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85" w:rsidRPr="00B84D9D" w:rsidRDefault="00DB38FB" w:rsidP="003279BD">
      <w:pPr>
        <w:spacing w:line="780" w:lineRule="exact"/>
        <w:jc w:val="center"/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-234315</wp:posOffset>
                </wp:positionH>
                <wp:positionV relativeFrom="paragraph">
                  <wp:posOffset>397510</wp:posOffset>
                </wp:positionV>
                <wp:extent cx="2295525" cy="304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7446" w:rsidRPr="00DB38FB" w:rsidRDefault="00CD7446" w:rsidP="00DB38FB">
                            <w:pPr>
                              <w:snapToGrid w:val="0"/>
                              <w:contextualSpacing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DB38F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親子で長崎をめぐる</w:t>
                            </w:r>
                            <w:r w:rsidRPr="00DB38FB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平和学習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8.45pt;margin-top:31.3pt;width:180.75pt;height:24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sKTgIAAGIEAAAOAAAAZHJzL2Uyb0RvYy54bWysVN1u2jAUvp+0d7B8PxIolDYiVKwV0yTU&#10;VqJTr43jkEiJj2cbEnYJ0rSH2CtMu97z5EV27ASKul1Nu3GOz//5vuNMbuqyIFuhTQ4ypv1eSImQ&#10;HJJcrmP66Wn+7ooSY5lMWAFSxHQnDL2Zvn0zqVQkBpBBkQhNMIk0UaVimlmroiAwPBMlMz1QQqIx&#10;BV0yi1e9DhLNKsxeFsEgDC+DCnSiNHBhDGrvWiOd+vxpKrh9SFMjLCliir1Zf2p/rtwZTCcsWmum&#10;spx3bbB/6KJkucSip1R3zDKy0fkfqcqcazCQ2h6HMoA0zbnwM+A0/fDVNMuMKeFnQXCMOsFk/l9a&#10;fr991CRPYjqmRLISKWoOX5v9j2b/qzl8I83he3M4NPufeCdjB1elTIRRS4Vxtn4PNdJ+1BtUOhTq&#10;VJfui/MRtCPwuxPYoraEo3IwuB6NBiNKONouwuFV6NkIXqKVNvaDgJI4IaYayfQYs+3CWOwEXY8u&#10;rpiEeV4UntBCkiqmlxej0AecLBhRSAx0M7S9OsnWq7obbAXJDufS0C6KUXyeY/EFM/aRadwMHAW3&#10;3T7gkRaARaCTKMlAf/mb3vkjYWilpMJNi6n5vGFaUFJ8lEjldX84dKvpL8PReIAXfW5ZnVvkprwF&#10;XOY+vivFvej8bXEUUw3lMz6KmauKJiY51o6pPYq3tt1/fFRczGbeCZdRMbuQS8Vdageng/apfmZa&#10;dfhbZO4ejjvJolc0tL4tEbONhTT3HDmAW1Q73HGRPXXdo3Mv5fzuvV5+DdPfAAAA//8DAFBLAwQU&#10;AAYACAAAACEAhO2m5OEAAAAKAQAADwAAAGRycy9kb3ducmV2LnhtbEyPwU7DMAyG70i8Q2Qkblu6&#10;DqpRmk5TpQkJwWFjF25p47UViVOabCs8PeYEN1v+9Pv7i/XkrDjjGHpPChbzBARS401PrYLD23a2&#10;AhGiJqOtJ1TwhQHW5fVVoXPjL7TD8z62gkMo5FpBF+OQSxmaDp0Ocz8g8e3oR6cjr2MrzagvHO6s&#10;TJMkk073xB86PWDVYfOxPzkFz9X2Ve/q1K2+bfX0ctwMn4f3e6Vub6bNI4iIU/yD4Vef1aFkp9qf&#10;yARhFcyW2QOjCrI0A8HAMr3joWZykWQgy0L+r1D+AAAA//8DAFBLAQItABQABgAIAAAAIQC2gziS&#10;/gAAAOEBAAATAAAAAAAAAAAAAAAAAAAAAABbQ29udGVudF9UeXBlc10ueG1sUEsBAi0AFAAGAAgA&#10;AAAhADj9If/WAAAAlAEAAAsAAAAAAAAAAAAAAAAALwEAAF9yZWxzLy5yZWxzUEsBAi0AFAAGAAgA&#10;AAAhAC04OwpOAgAAYgQAAA4AAAAAAAAAAAAAAAAALgIAAGRycy9lMm9Eb2MueG1sUEsBAi0AFAAG&#10;AAgAAAAhAITtpuThAAAACgEAAA8AAAAAAAAAAAAAAAAAqAQAAGRycy9kb3ducmV2LnhtbFBLBQYA&#10;AAAABAAEAPMAAAC2BQAAAAA=&#10;" filled="f" stroked="f" strokeweight=".5pt">
                <v:textbox>
                  <w:txbxContent>
                    <w:p w:rsidR="00CD7446" w:rsidRPr="00DB38FB" w:rsidRDefault="00CD7446" w:rsidP="00DB38FB">
                      <w:pPr>
                        <w:snapToGrid w:val="0"/>
                        <w:contextualSpacing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DB38F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親子で長崎をめぐる</w:t>
                      </w:r>
                      <w:r w:rsidRPr="00DB38FB">
                        <w:rPr>
                          <w:rFonts w:ascii="BIZ UDゴシック" w:eastAsia="BIZ UDゴシック" w:hAnsi="BIZ UDゴシック"/>
                          <w:sz w:val="24"/>
                        </w:rPr>
                        <w:t>平和学習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149860</wp:posOffset>
            </wp:positionV>
            <wp:extent cx="572135" cy="261620"/>
            <wp:effectExtent l="0" t="0" r="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66EC55E4" wp14:editId="13A7E6A5">
            <wp:simplePos x="0" y="0"/>
            <wp:positionH relativeFrom="column">
              <wp:posOffset>556260</wp:posOffset>
            </wp:positionH>
            <wp:positionV relativeFrom="paragraph">
              <wp:posOffset>149860</wp:posOffset>
            </wp:positionV>
            <wp:extent cx="572135" cy="26162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57B827F4" wp14:editId="4EE1916F">
            <wp:simplePos x="0" y="0"/>
            <wp:positionH relativeFrom="column">
              <wp:posOffset>1261110</wp:posOffset>
            </wp:positionH>
            <wp:positionV relativeFrom="paragraph">
              <wp:posOffset>149860</wp:posOffset>
            </wp:positionV>
            <wp:extent cx="572135" cy="261620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19F" w:rsidRPr="00B84D9D">
        <w:rPr>
          <w:rFonts w:ascii="メイリオ" w:eastAsia="メイリオ" w:hAnsi="メイリオ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173355</wp:posOffset>
                </wp:positionV>
                <wp:extent cx="1333500" cy="390525"/>
                <wp:effectExtent l="0" t="0" r="19050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BFE" w:rsidRPr="00DB38FB" w:rsidRDefault="008C3BFE" w:rsidP="00CD7446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38FB">
                              <w:rPr>
                                <w:rFonts w:ascii="BIZ UDゴシック" w:eastAsia="BIZ UDゴシック" w:hAnsi="BIZ UDゴシック" w:hint="eastAsia"/>
                              </w:rPr>
                              <w:t>北九州市主催事業</w:t>
                            </w: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89.55pt;margin-top:13.65pt;width:10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LbxwIAALEFAAAOAAAAZHJzL2Uyb0RvYy54bWysVNuK2zAQfS/0H4Tes7bjXM06S5JNSqE3&#10;2C19Viw5FpUlV1LW3pb+e0fjJJt2WyilNhiNNTo6M3Nmrm+6WpEHYZ00OqfJVUyJ0IXhUu9z+vF+&#10;O5hR4jzTnCmjRU4fhaM3i5cvrtsmE0NTGcWFJQCiXdY2Oa28b7IockUlauauTCM0bJbG1syDafcR&#10;t6wF9FpFwzieRK2xvLGmEM7B39t+ky4QvyxF4d+XpROeqJwCN49fi99d+EaLa5btLWsqWRxpsH9g&#10;UTOp4dIz1C3zjBysfAZVy8IaZ0p/VZg6MmUpC4ExQDRJ/Es0dxVrBMYCyXHNOU3u/8EW7x4+WCJ5&#10;TieUaFZDie5F58nKdCSZhvS0jcvA664BP9/BfygzhuqaN6b47Ig264rpvVhaa9pKMA70knAyujja&#10;47gAsmvfGg73sIM3CNSVtg65g2wQQIcyPZ5LE7gU4co0TccxbBWwl87j8XCMV7DsdLqxzr8SpiZh&#10;kVMLpUd09vDG+cCGZSeXcJkzSvKtVAoNu9+tlSUPDGSyxeeI/pOb0qQFKsNpIMLUHhRfeNsn449w&#10;MT6/g6ulB+0rWed0dnZiWUjhRnNUpmdS9Wugr3TgKlDVfUxgdR6W+B8yhYr7ttyO4+konQ2m03E6&#10;GKWbeLCabdeD5TqZTKab1Xq1Sb4H1skoqyTnQm8Q050aIBn9ncCOrdhL99wCZ4KBlTlAjHcVbwmX&#10;oSzpeD5MKBjQgyGP8FymkljjP0lfofKDCAKGu6zOLA7vMZ1ndCzvxcXRs9h6jw5SBZk8ZQ0VGkTZ&#10;y9N3uw57AeUb1Lsz/BEkC6xQlzDoYFEZ+5WSFoZGTt2XA7OCEvVag+yno+F8DFMGjUmKwdnLnR0a&#10;s9k8RK0LQMqpPy3Xvh9Mh8bKfQUX9X2mzRI6pZQo4idSEEgwYC5gSMcZFgbPpY1eT5N28QMAAP//&#10;AwBQSwMEFAAGAAgAAAAhAII5VxXdAAAACQEAAA8AAABkcnMvZG93bnJldi54bWxMj8tOwzAQRfdI&#10;/IM1SOyo01oibohTISRA6o4Wie00HuJQP6LYTdO/x13BcmaO7pxbb2Zn2URj7INXsFwUwMi3Qfe+&#10;U/C5f32QwGJCr9EGTwouFGHT3N7UWOlw9h807VLHcoiPFSowKQ0V57E15DAuwkA+377D6DDlcey4&#10;HvGcw53lq6J45A57nz8YHOjFUHvcnZyCY7QazQ/N4vLOt280ia34Ekrd383PT8ASzekPhqt+Vocm&#10;Ox3CyevIrIKyXC8zqmBVCmAZWMvr4qBASgm8qfn/Bs0vAAAA//8DAFBLAQItABQABgAIAAAAIQC2&#10;gziS/gAAAOEBAAATAAAAAAAAAAAAAAAAAAAAAABbQ29udGVudF9UeXBlc10ueG1sUEsBAi0AFAAG&#10;AAgAAAAhADj9If/WAAAAlAEAAAsAAAAAAAAAAAAAAAAALwEAAF9yZWxzLy5yZWxzUEsBAi0AFAAG&#10;AAgAAAAhAGfsYtvHAgAAsQUAAA4AAAAAAAAAAAAAAAAALgIAAGRycy9lMm9Eb2MueG1sUEsBAi0A&#10;FAAGAAgAAAAhAII5VxXdAAAACQEAAA8AAAAAAAAAAAAAAAAAIQUAAGRycy9kb3ducmV2LnhtbFBL&#10;BQYAAAAABAAEAPMAAAArBgAAAAA=&#10;" strokeweight="1pt">
                <v:textbox inset="5.85pt,1.75mm,5.85pt,.7pt">
                  <w:txbxContent>
                    <w:p w:rsidR="008C3BFE" w:rsidRPr="00DB38FB" w:rsidRDefault="008C3BFE" w:rsidP="00CD7446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B38FB">
                        <w:rPr>
                          <w:rFonts w:ascii="BIZ UDゴシック" w:eastAsia="BIZ UDゴシック" w:hAnsi="BIZ UDゴシック" w:hint="eastAsia"/>
                        </w:rPr>
                        <w:t>北九州市主催事業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C93B85" w:rsidRPr="00B84D9D" w:rsidRDefault="00CD7446" w:rsidP="00B84D9D">
      <w:pPr>
        <w:jc w:val="center"/>
        <w:rPr>
          <w:rFonts w:ascii="メイリオ" w:eastAsia="メイリオ" w:hAnsi="メイリオ"/>
          <w:sz w:val="40"/>
          <w:szCs w:val="40"/>
        </w:rPr>
      </w:pPr>
      <w:r w:rsidRPr="00B84D9D">
        <w:rPr>
          <w:rFonts w:ascii="メイリオ" w:eastAsia="メイリオ" w:hAnsi="メイリオ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170180</wp:posOffset>
                </wp:positionV>
                <wp:extent cx="6548755" cy="62865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4D9D" w:rsidRPr="00DB38FB" w:rsidRDefault="00B84D9D" w:rsidP="00B84D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DB38F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48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長崎市平和派遣事業の参加者を募集</w:t>
                            </w:r>
                            <w:r w:rsidR="00DB38FB" w:rsidRPr="00DB38F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48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します</w:t>
                            </w:r>
                          </w:p>
                          <w:p w:rsidR="00C93B85" w:rsidRPr="00CD7446" w:rsidRDefault="00C93B85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-18pt;margin-top:13.4pt;width:515.6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MG+AEAANIDAAAOAAAAZHJzL2Uyb0RvYy54bWysU8Fu2zAMvQ/YPwi6L3ayJk2NOEXRosOA&#10;bi3W7QMYWY6F2aJGKbGzrx8lJ1m73YZdBFGknt57pFbXQ9eKvSZv0JZyOsml0FZhZey2lN++3r9b&#10;SuED2ApatLqUB+3l9frtm1XvCj3DBttKk2AQ64velbIJwRVZ5lWjO/ATdNpyskbqIHBI26wi6Bm9&#10;a7NZni+yHqlyhEp7z6d3Y1KuE35daxUe69rrINpSMreQVkrrJq7ZegXFlsA1Rh1pwD+w6MBYfvQM&#10;dQcBxI7MX1CdUYQe6zBR2GVY10bppIHVTPM/1Dw34HTSwuZ4d7bJ/z9Y9Xn/RMJUpZxLYaHjFn1h&#10;08BuWy2ms+hP73zBZc/uiaJC7x5QfffC4m3DZfqGCPtGQ8WsprE+e3UhBp6vik3/CSuGh13AZNVQ&#10;UxcB2QQxpI4czh3RQxCKDxfzi+XlnKkpzi1my8U8tSyD4nTbkQ8fNHYibkpJTD6hw/7Bh8gGilNJ&#10;fMzivWnb1PXWvjrgwvFEp7E53j7RH20Iw2ZIZp2N2WB1YHGE42TxT+BNg/RTip6nqpT+xw5IS9F+&#10;tGzQ5cXsitWEFCze5znPJL3MbFKwXF5xAqxipFKG0/Y2jJO7c2S2DT80TVIt3rCntUlyI+GR1LET&#10;PDjJheOQx8l8Gaeq319x/QsAAP//AwBQSwMEFAAGAAgAAAAhAFzt/eHfAAAACgEAAA8AAABkcnMv&#10;ZG93bnJldi54bWxMj8FOwzAQRO9I/IO1SNxapwmNkhCnQpUQEpwoCK5OvCSBeB3Zbhv+nuUEx9WO&#10;Zt6rd4udxAl9GB0p2KwTEEidMyP1Cl5f7lcFiBA1GT05QgXfGGDXXF7UujLuTM94OsRecAmFSisY&#10;YpwrKUM3oNVh7WYk/n04b3Xk0/fSeH3mcjvJNElyafVIvDDoGfcDdl+Ho1Vws3zu24enEsNb5/Mi&#10;2cTs/TEqdX213N2CiLjEvzD84jM6NMzUuiOZICYFqyxnl6ggzVmBA2W5zUC0nEy3Bcimlv8Vmh8A&#10;AAD//wMAUEsBAi0AFAAGAAgAAAAhALaDOJL+AAAA4QEAABMAAAAAAAAAAAAAAAAAAAAAAFtDb250&#10;ZW50X1R5cGVzXS54bWxQSwECLQAUAAYACAAAACEAOP0h/9YAAACUAQAACwAAAAAAAAAAAAAAAAAv&#10;AQAAX3JlbHMvLnJlbHNQSwECLQAUAAYACAAAACEAm/HDBvgBAADSAwAADgAAAAAAAAAAAAAAAAAu&#10;AgAAZHJzL2Uyb0RvYy54bWxQSwECLQAUAAYACAAAACEAXO394d8AAAAKAQAADwAAAAAAAAAAAAAA&#10;AABSBAAAZHJzL2Rvd25yZXYueG1sUEsFBgAAAAAEAAQA8wAAAF4FAAAAAA==&#10;" filled="f" stroked="f">
                <v:textbox inset="5.85pt,1.75mm,5.85pt,.7pt">
                  <w:txbxContent>
                    <w:p w:rsidR="00B84D9D" w:rsidRPr="00DB38FB" w:rsidRDefault="00B84D9D" w:rsidP="00B84D9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DB38FB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48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長崎市平和派遣事業の参加者を募集</w:t>
                      </w:r>
                      <w:r w:rsidR="00DB38FB" w:rsidRPr="00DB38FB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48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します</w:t>
                      </w:r>
                    </w:p>
                    <w:p w:rsidR="00C93B85" w:rsidRPr="00CD7446" w:rsidRDefault="00C93B85">
                      <w:pPr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09DA" w:rsidRPr="00B84D9D" w:rsidRDefault="005F09DA" w:rsidP="002D35B2">
      <w:pPr>
        <w:spacing w:line="220" w:lineRule="exact"/>
        <w:rPr>
          <w:rFonts w:ascii="メイリオ" w:eastAsia="メイリオ" w:hAnsi="メイリオ"/>
        </w:rPr>
      </w:pPr>
    </w:p>
    <w:p w:rsidR="0095390F" w:rsidRPr="00DB38FB" w:rsidRDefault="00CD7446" w:rsidP="00DB38FB">
      <w:pPr>
        <w:spacing w:line="300" w:lineRule="exact"/>
        <w:ind w:firstLineChars="200" w:firstLine="465"/>
        <w:rPr>
          <w:rFonts w:ascii="BIZ UDゴシック" w:eastAsia="BIZ UDゴシック" w:hAnsi="BIZ UDゴシック"/>
          <w:sz w:val="24"/>
          <w:szCs w:val="24"/>
        </w:rPr>
      </w:pPr>
      <w:r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長崎市に</w:t>
      </w:r>
      <w:r w:rsidR="003279BD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原爆が投下された８月９日に</w:t>
      </w:r>
      <w:r w:rsidR="00375DBD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、親子</w:t>
      </w:r>
      <w:r w:rsidR="00EA2698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７０組</w:t>
      </w:r>
      <w:r w:rsidR="00394F2F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(計</w:t>
      </w:r>
      <w:r w:rsidR="00DA2313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１４０</w:t>
      </w:r>
      <w:r w:rsidR="0095390F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名</w:t>
      </w:r>
      <w:r w:rsidR="00394F2F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)で</w:t>
      </w:r>
      <w:r w:rsidR="00500449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長崎市</w:t>
      </w:r>
      <w:r w:rsidR="00394F2F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を訪問</w:t>
      </w:r>
      <w:r w:rsidR="0095390F" w:rsidRPr="00EA2698">
        <w:rPr>
          <w:rFonts w:ascii="BIZ UDゴシック" w:eastAsia="BIZ UDゴシック" w:hAnsi="BIZ UDゴシック" w:hint="eastAsia"/>
          <w:w w:val="97"/>
          <w:kern w:val="0"/>
          <w:sz w:val="24"/>
          <w:szCs w:val="24"/>
          <w:fitText w:val="9360" w:id="-1245026304"/>
        </w:rPr>
        <w:t>します</w:t>
      </w:r>
      <w:r w:rsidR="0095390F" w:rsidRPr="00EA2698">
        <w:rPr>
          <w:rFonts w:ascii="BIZ UDゴシック" w:eastAsia="BIZ UDゴシック" w:hAnsi="BIZ UDゴシック" w:hint="eastAsia"/>
          <w:spacing w:val="25"/>
          <w:w w:val="97"/>
          <w:kern w:val="0"/>
          <w:sz w:val="24"/>
          <w:szCs w:val="24"/>
          <w:fitText w:val="9360" w:id="-1245026304"/>
        </w:rPr>
        <w:t>。</w:t>
      </w:r>
    </w:p>
    <w:p w:rsidR="00375DBD" w:rsidRPr="00DB38FB" w:rsidRDefault="00CA010B" w:rsidP="00DB38FB">
      <w:pPr>
        <w:spacing w:line="300" w:lineRule="exact"/>
        <w:ind w:firstLineChars="200" w:firstLine="479"/>
        <w:rPr>
          <w:rFonts w:ascii="BIZ UDゴシック" w:eastAsia="BIZ UDゴシック" w:hAnsi="BIZ UDゴシック"/>
          <w:sz w:val="24"/>
          <w:szCs w:val="24"/>
        </w:rPr>
      </w:pPr>
      <w:r w:rsidRPr="00DB38FB">
        <w:rPr>
          <w:rFonts w:ascii="BIZ UDゴシック" w:eastAsia="BIZ UDゴシック" w:hAnsi="BIZ UDゴシック" w:hint="eastAsia"/>
          <w:sz w:val="24"/>
          <w:szCs w:val="24"/>
        </w:rPr>
        <w:t>この事業を通じて、ご家庭の中で</w:t>
      </w:r>
      <w:r w:rsidR="00500449" w:rsidRPr="00DB38FB">
        <w:rPr>
          <w:rFonts w:ascii="BIZ UDゴシック" w:eastAsia="BIZ UDゴシック" w:hAnsi="BIZ UDゴシック" w:hint="eastAsia"/>
          <w:sz w:val="24"/>
          <w:szCs w:val="24"/>
        </w:rPr>
        <w:t>戦争</w:t>
      </w:r>
      <w:r w:rsidR="0095390F" w:rsidRPr="00DB38FB">
        <w:rPr>
          <w:rFonts w:ascii="BIZ UDゴシック" w:eastAsia="BIZ UDゴシック" w:hAnsi="BIZ UDゴシック" w:hint="eastAsia"/>
          <w:sz w:val="24"/>
          <w:szCs w:val="24"/>
        </w:rPr>
        <w:t>の恐ろしさ</w:t>
      </w:r>
      <w:r w:rsidR="00500449" w:rsidRPr="00DB38FB">
        <w:rPr>
          <w:rFonts w:ascii="BIZ UDゴシック" w:eastAsia="BIZ UDゴシック" w:hAnsi="BIZ UDゴシック" w:hint="eastAsia"/>
          <w:sz w:val="24"/>
          <w:szCs w:val="24"/>
        </w:rPr>
        <w:t>、平和</w:t>
      </w:r>
      <w:r w:rsidR="0095390F" w:rsidRPr="00DB38FB">
        <w:rPr>
          <w:rFonts w:ascii="BIZ UDゴシック" w:eastAsia="BIZ UDゴシック" w:hAnsi="BIZ UDゴシック" w:hint="eastAsia"/>
          <w:sz w:val="24"/>
          <w:szCs w:val="24"/>
        </w:rPr>
        <w:t>の尊さ</w:t>
      </w:r>
      <w:r w:rsidR="00500449" w:rsidRPr="00DB38FB">
        <w:rPr>
          <w:rFonts w:ascii="BIZ UDゴシック" w:eastAsia="BIZ UDゴシック" w:hAnsi="BIZ UDゴシック" w:hint="eastAsia"/>
          <w:sz w:val="24"/>
          <w:szCs w:val="24"/>
        </w:rPr>
        <w:t>について話し合って</w:t>
      </w:r>
    </w:p>
    <w:p w:rsidR="0045175C" w:rsidRPr="00B84D9D" w:rsidRDefault="00500449" w:rsidP="00CD7446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DB38FB">
        <w:rPr>
          <w:rFonts w:ascii="BIZ UDゴシック" w:eastAsia="BIZ UDゴシック" w:hAnsi="BIZ UDゴシック" w:hint="eastAsia"/>
          <w:sz w:val="24"/>
          <w:szCs w:val="24"/>
        </w:rPr>
        <w:t>みませんか</w:t>
      </w:r>
      <w:r w:rsidR="00CA010B" w:rsidRPr="00DB38FB">
        <w:rPr>
          <w:rFonts w:ascii="BIZ UDゴシック" w:eastAsia="BIZ UDゴシック" w:hAnsi="BIZ UDゴシック" w:hint="eastAsia"/>
          <w:sz w:val="24"/>
          <w:szCs w:val="24"/>
        </w:rPr>
        <w:t>？</w:t>
      </w:r>
      <w:r w:rsidR="0045175C" w:rsidRPr="00DB38FB">
        <w:rPr>
          <w:rFonts w:ascii="BIZ UDゴシック" w:eastAsia="BIZ UDゴシック" w:hAnsi="BIZ UDゴシック" w:hint="eastAsia"/>
          <w:sz w:val="24"/>
          <w:szCs w:val="24"/>
        </w:rPr>
        <w:t>参加を希望される方は、</w:t>
      </w:r>
      <w:r w:rsidR="009A4F3F" w:rsidRPr="00DB38FB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45175C" w:rsidRPr="00DB38FB">
        <w:rPr>
          <w:rFonts w:ascii="BIZ UDゴシック" w:eastAsia="BIZ UDゴシック" w:hAnsi="BIZ UDゴシック" w:hint="eastAsia"/>
          <w:sz w:val="24"/>
          <w:szCs w:val="24"/>
        </w:rPr>
        <w:t>をご確認の上、お申し込みください。</w:t>
      </w:r>
    </w:p>
    <w:p w:rsidR="00B93521" w:rsidRPr="009A4F3F" w:rsidRDefault="00B93521" w:rsidP="00B56CFC">
      <w:pPr>
        <w:spacing w:line="260" w:lineRule="exact"/>
        <w:rPr>
          <w:rFonts w:ascii="メイリオ" w:eastAsia="メイリオ" w:hAnsi="メイリオ"/>
          <w:b/>
          <w:sz w:val="24"/>
          <w:szCs w:val="24"/>
        </w:rPr>
      </w:pPr>
    </w:p>
    <w:p w:rsidR="008B45F6" w:rsidRPr="00CD6953" w:rsidRDefault="00C44322" w:rsidP="00B56CFC">
      <w:pPr>
        <w:spacing w:line="260" w:lineRule="exact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１　</w:t>
      </w:r>
      <w:r w:rsidR="009C74C8" w:rsidRPr="00CD6953">
        <w:rPr>
          <w:rFonts w:ascii="BIZ UDゴシック" w:eastAsia="BIZ UDゴシック" w:hAnsi="BIZ UDゴシック" w:hint="eastAsia"/>
          <w:b/>
          <w:sz w:val="24"/>
          <w:szCs w:val="24"/>
        </w:rPr>
        <w:t>派遣</w:t>
      </w:r>
      <w:r w:rsidR="009B45F7" w:rsidRPr="00CD6953">
        <w:rPr>
          <w:rFonts w:ascii="BIZ UDゴシック" w:eastAsia="BIZ UDゴシック" w:hAnsi="BIZ UDゴシック" w:hint="eastAsia"/>
          <w:b/>
          <w:sz w:val="24"/>
          <w:szCs w:val="24"/>
        </w:rPr>
        <w:t>日程</w:t>
      </w:r>
    </w:p>
    <w:p w:rsidR="009A4F3F" w:rsidRPr="00CD6953" w:rsidRDefault="009A4F3F" w:rsidP="00CA010B">
      <w:pPr>
        <w:spacing w:line="100" w:lineRule="exac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588"/>
      </w:tblGrid>
      <w:tr w:rsidR="008B45F6" w:rsidRPr="00CD6953" w:rsidTr="009A4F3F">
        <w:trPr>
          <w:trHeight w:val="363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:rsidR="008B45F6" w:rsidRPr="00CD6953" w:rsidRDefault="008B45F6" w:rsidP="00A0201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2F02A1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程</w:t>
            </w:r>
          </w:p>
        </w:tc>
        <w:tc>
          <w:tcPr>
            <w:tcW w:w="6769" w:type="dxa"/>
            <w:shd w:val="clear" w:color="auto" w:fill="FFF2CC" w:themeFill="accent4" w:themeFillTint="33"/>
            <w:vAlign w:val="center"/>
          </w:tcPr>
          <w:p w:rsidR="008B45F6" w:rsidRPr="00CD6953" w:rsidRDefault="008B45F6" w:rsidP="00A0201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行</w:t>
            </w:r>
            <w:r w:rsidR="002F02A1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程</w:t>
            </w: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（予定）</w:t>
            </w:r>
          </w:p>
        </w:tc>
      </w:tr>
      <w:tr w:rsidR="008B45F6" w:rsidRPr="00CD6953" w:rsidTr="002D35B2">
        <w:trPr>
          <w:trHeight w:val="2813"/>
        </w:trPr>
        <w:tc>
          <w:tcPr>
            <w:tcW w:w="2410" w:type="dxa"/>
            <w:shd w:val="clear" w:color="auto" w:fill="auto"/>
            <w:vAlign w:val="center"/>
          </w:tcPr>
          <w:p w:rsidR="008B45F6" w:rsidRPr="00CD6953" w:rsidRDefault="00A17C43" w:rsidP="00B56CFC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８月</w:t>
            </w:r>
            <w:r w:rsidR="00A64566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９</w:t>
            </w:r>
            <w:r w:rsidR="002466E7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</w:t>
            </w:r>
            <w:r w:rsidR="00DB38FB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水</w:t>
            </w:r>
            <w:r w:rsidR="008B45F6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:rsidR="009A4F3F" w:rsidRPr="00CD6953" w:rsidRDefault="009A4F3F" w:rsidP="00B56CFC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9A4F3F" w:rsidRPr="00CD6953" w:rsidRDefault="009A4F3F" w:rsidP="009A4F3F">
            <w:pPr>
              <w:spacing w:line="2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集合：</w:t>
            </w:r>
            <w:r w:rsidR="003C7710">
              <w:rPr>
                <w:rFonts w:ascii="BIZ UDゴシック" w:eastAsia="BIZ UDゴシック" w:hAnsi="BIZ UDゴシック"/>
                <w:sz w:val="24"/>
                <w:szCs w:val="24"/>
              </w:rPr>
              <w:t xml:space="preserve"> 7</w:t>
            </w:r>
            <w:r w:rsidR="006448EE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時</w:t>
            </w:r>
            <w:r w:rsidR="001E6F3C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00分</w:t>
            </w:r>
          </w:p>
          <w:p w:rsidR="006448EE" w:rsidRPr="00CD6953" w:rsidRDefault="009A4F3F" w:rsidP="009A4F3F">
            <w:pPr>
              <w:spacing w:line="2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解散：</w:t>
            </w:r>
            <w:r w:rsidR="00DB38FB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19</w:t>
            </w:r>
            <w:r w:rsidR="006448EE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時</w:t>
            </w:r>
            <w:r w:rsidR="00DB38FB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00</w:t>
            </w:r>
            <w:r w:rsidR="00367968" w:rsidRPr="00CD6953">
              <w:rPr>
                <w:rFonts w:ascii="BIZ UDゴシック" w:eastAsia="BIZ UDゴシック" w:hAnsi="BIZ UDゴシック" w:hint="eastAsia"/>
                <w:sz w:val="24"/>
                <w:szCs w:val="24"/>
              </w:rPr>
              <w:t>分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2149DF" w:rsidRPr="00CD6953" w:rsidRDefault="009A4F3F" w:rsidP="00DB419F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A638CA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小倉駅</w:t>
            </w:r>
            <w:r w:rsidR="00A02013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新幹線</w:t>
            </w:r>
            <w:r w:rsidR="00A638CA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口</w:t>
            </w:r>
            <w:r w:rsidR="008B45F6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集合</w:t>
            </w:r>
            <w:r w:rsidR="002149DF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・</w:t>
            </w:r>
            <w:r w:rsidR="001A15A0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出発</w:t>
            </w:r>
            <w:r w:rsidR="003929BE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3929BE" w:rsidRPr="00CD6953">
              <w:rPr>
                <w:rFonts w:ascii="BIZ UDゴシック" w:eastAsia="BIZ UDゴシック" w:hAnsi="BIZ UDゴシック" w:hint="eastAsia"/>
                <w:szCs w:val="24"/>
              </w:rPr>
              <w:t>→</w:t>
            </w:r>
            <w:r w:rsidR="008B45F6" w:rsidRPr="00CD6953">
              <w:rPr>
                <w:rFonts w:ascii="BIZ UDゴシック" w:eastAsia="BIZ UDゴシック" w:hAnsi="BIZ UDゴシック" w:hint="eastAsia"/>
                <w:szCs w:val="24"/>
              </w:rPr>
              <w:t>【</w:t>
            </w:r>
            <w:r w:rsidR="0066246E" w:rsidRPr="00CD6953">
              <w:rPr>
                <w:rFonts w:ascii="BIZ UDゴシック" w:eastAsia="BIZ UDゴシック" w:hAnsi="BIZ UDゴシック" w:hint="eastAsia"/>
                <w:szCs w:val="24"/>
              </w:rPr>
              <w:t>貸切バスで</w:t>
            </w:r>
            <w:r w:rsidR="005F4685" w:rsidRPr="00CD6953">
              <w:rPr>
                <w:rFonts w:ascii="BIZ UDゴシック" w:eastAsia="BIZ UDゴシック" w:hAnsi="BIZ UDゴシック" w:hint="eastAsia"/>
                <w:szCs w:val="24"/>
              </w:rPr>
              <w:t>長崎市へ</w:t>
            </w:r>
            <w:r w:rsidR="008B45F6" w:rsidRPr="00CD6953">
              <w:rPr>
                <w:rFonts w:ascii="BIZ UDゴシック" w:eastAsia="BIZ UDゴシック" w:hAnsi="BIZ UDゴシック" w:hint="eastAsia"/>
                <w:szCs w:val="24"/>
              </w:rPr>
              <w:t>移動</w:t>
            </w:r>
            <w:r w:rsidR="001A15A0" w:rsidRPr="00CD6953">
              <w:rPr>
                <w:rFonts w:ascii="BIZ UDゴシック" w:eastAsia="BIZ UDゴシック" w:hAnsi="BIZ UDゴシック" w:hint="eastAsia"/>
                <w:szCs w:val="24"/>
              </w:rPr>
              <w:t>】</w:t>
            </w:r>
          </w:p>
          <w:p w:rsidR="002149DF" w:rsidRPr="00CD6953" w:rsidRDefault="009A4F3F" w:rsidP="00DB419F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375DBD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出島メッセ</w:t>
            </w:r>
            <w:r w:rsidR="00367968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292D2E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平和祈念式典の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中継見学</w:t>
            </w:r>
            <w:r w:rsidR="00292D2E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・献花</w:t>
            </w:r>
            <w:r w:rsidR="00367968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:rsidR="002149DF" w:rsidRPr="00CD6953" w:rsidRDefault="009A4F3F" w:rsidP="00DB419F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1A15A0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昼食</w:t>
            </w:r>
            <w:r w:rsidR="00292D2E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292D2E" w:rsidRPr="00CD6953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>弁当</w:t>
            </w:r>
            <w:r w:rsidR="00375DBD" w:rsidRPr="00CD6953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>持参</w:t>
            </w:r>
            <w:r w:rsidR="00292D2E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:rsidR="00835D52" w:rsidRPr="00CD6953" w:rsidRDefault="009A4F3F" w:rsidP="00DB419F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A64566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城山小学校見学</w:t>
            </w:r>
            <w:r w:rsidR="00375DBD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（嘉代子桜、被爆校舎見学</w:t>
            </w:r>
            <w:r w:rsidR="0095390F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:rsidR="002149DF" w:rsidRDefault="009A4F3F" w:rsidP="00DB419F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835D52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原爆資料館見学　</w:t>
            </w:r>
            <w:r w:rsidR="00835D52" w:rsidRPr="00CD6953">
              <w:rPr>
                <w:rFonts w:ascii="BIZ UDゴシック" w:eastAsia="BIZ UDゴシック" w:hAnsi="BIZ UDゴシック" w:hint="eastAsia"/>
                <w:szCs w:val="24"/>
              </w:rPr>
              <w:t>→</w:t>
            </w:r>
            <w:r w:rsidR="00C44322" w:rsidRPr="00CD6953">
              <w:rPr>
                <w:rFonts w:ascii="BIZ UDゴシック" w:eastAsia="BIZ UDゴシック" w:hAnsi="BIZ UDゴシック" w:hint="eastAsia"/>
                <w:szCs w:val="24"/>
              </w:rPr>
              <w:t>【貸切バス</w:t>
            </w:r>
            <w:r w:rsidRPr="00CD6953">
              <w:rPr>
                <w:rFonts w:ascii="BIZ UDゴシック" w:eastAsia="BIZ UDゴシック" w:hAnsi="BIZ UDゴシック" w:hint="eastAsia"/>
                <w:szCs w:val="24"/>
              </w:rPr>
              <w:t>で</w:t>
            </w:r>
            <w:r w:rsidR="005F4685" w:rsidRPr="00CD6953">
              <w:rPr>
                <w:rFonts w:ascii="BIZ UDゴシック" w:eastAsia="BIZ UDゴシック" w:hAnsi="BIZ UDゴシック" w:hint="eastAsia"/>
                <w:szCs w:val="24"/>
              </w:rPr>
              <w:t>北九州市へ</w:t>
            </w:r>
            <w:r w:rsidRPr="00CD6953">
              <w:rPr>
                <w:rFonts w:ascii="BIZ UDゴシック" w:eastAsia="BIZ UDゴシック" w:hAnsi="BIZ UDゴシック" w:hint="eastAsia"/>
                <w:szCs w:val="24"/>
              </w:rPr>
              <w:t>移動</w:t>
            </w:r>
            <w:r w:rsidR="00A64566" w:rsidRPr="00CD6953">
              <w:rPr>
                <w:rFonts w:ascii="BIZ UDゴシック" w:eastAsia="BIZ UDゴシック" w:hAnsi="BIZ UDゴシック" w:hint="eastAsia"/>
                <w:szCs w:val="24"/>
              </w:rPr>
              <w:t>】</w:t>
            </w:r>
          </w:p>
          <w:p w:rsidR="00DA2313" w:rsidRPr="00DA2313" w:rsidRDefault="00DA2313" w:rsidP="00DA2313">
            <w:pPr>
              <w:spacing w:line="3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 被爆遺構（原爆落下中心地等）見学</w:t>
            </w:r>
          </w:p>
          <w:p w:rsidR="008B45F6" w:rsidRPr="00CD6953" w:rsidRDefault="009A4F3F" w:rsidP="00DB419F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〇</w:t>
            </w:r>
            <w:r w:rsidR="005F4685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A638CA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小倉駅</w:t>
            </w:r>
            <w:r w:rsidR="002149DF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新幹線</w:t>
            </w:r>
            <w:r w:rsidR="00A638CA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口</w:t>
            </w:r>
            <w:r w:rsidR="002149DF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到着・</w:t>
            </w:r>
            <w:r w:rsidR="00A64566" w:rsidRPr="00CD6953">
              <w:rPr>
                <w:rFonts w:ascii="BIZ UDゴシック" w:eastAsia="BIZ UDゴシック" w:hAnsi="BIZ UDゴシック" w:hint="eastAsia"/>
                <w:sz w:val="22"/>
                <w:szCs w:val="24"/>
              </w:rPr>
              <w:t>解散</w:t>
            </w:r>
          </w:p>
        </w:tc>
      </w:tr>
    </w:tbl>
    <w:p w:rsidR="00684E9F" w:rsidRPr="00CD6953" w:rsidRDefault="00951554" w:rsidP="00DB38FB">
      <w:pPr>
        <w:spacing w:line="280" w:lineRule="exact"/>
        <w:ind w:leftChars="400" w:left="1048" w:hangingChars="100" w:hanging="210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szCs w:val="24"/>
        </w:rPr>
        <w:t>※</w:t>
      </w:r>
      <w:r w:rsidR="0031214C" w:rsidRPr="00CD6953">
        <w:rPr>
          <w:rFonts w:ascii="BIZ UDゴシック" w:eastAsia="BIZ UDゴシック" w:hAnsi="BIZ UDゴシック" w:hint="eastAsia"/>
          <w:szCs w:val="24"/>
        </w:rPr>
        <w:t>上記</w:t>
      </w:r>
      <w:r w:rsidR="009C74C8" w:rsidRPr="00CD6953">
        <w:rPr>
          <w:rFonts w:ascii="BIZ UDゴシック" w:eastAsia="BIZ UDゴシック" w:hAnsi="BIZ UDゴシック" w:hint="eastAsia"/>
          <w:szCs w:val="24"/>
        </w:rPr>
        <w:t>行程は</w:t>
      </w:r>
      <w:r w:rsidR="0031214C" w:rsidRPr="00CD6953">
        <w:rPr>
          <w:rFonts w:ascii="BIZ UDゴシック" w:eastAsia="BIZ UDゴシック" w:hAnsi="BIZ UDゴシック" w:hint="eastAsia"/>
          <w:szCs w:val="24"/>
        </w:rPr>
        <w:t>１例であり、グループ毎に見学順序が異なります。また、</w:t>
      </w:r>
      <w:r w:rsidR="00F42379" w:rsidRPr="00CD6953">
        <w:rPr>
          <w:rFonts w:ascii="BIZ UDゴシック" w:eastAsia="BIZ UDゴシック" w:hAnsi="BIZ UDゴシック" w:hint="eastAsia"/>
          <w:szCs w:val="24"/>
        </w:rPr>
        <w:t>交通状況や</w:t>
      </w:r>
      <w:r w:rsidRPr="00CD6953">
        <w:rPr>
          <w:rFonts w:ascii="BIZ UDゴシック" w:eastAsia="BIZ UDゴシック" w:hAnsi="BIZ UDゴシック" w:hint="eastAsia"/>
          <w:szCs w:val="24"/>
        </w:rPr>
        <w:t>悪天候等により</w:t>
      </w:r>
      <w:r w:rsidR="00F42379" w:rsidRPr="00CD6953">
        <w:rPr>
          <w:rFonts w:ascii="BIZ UDゴシック" w:eastAsia="BIZ UDゴシック" w:hAnsi="BIZ UDゴシック" w:hint="eastAsia"/>
          <w:szCs w:val="24"/>
        </w:rPr>
        <w:t>行程を</w:t>
      </w:r>
      <w:r w:rsidR="009C74C8" w:rsidRPr="00CD6953">
        <w:rPr>
          <w:rFonts w:ascii="BIZ UDゴシック" w:eastAsia="BIZ UDゴシック" w:hAnsi="BIZ UDゴシック" w:hint="eastAsia"/>
          <w:szCs w:val="24"/>
        </w:rPr>
        <w:t>変更する</w:t>
      </w:r>
      <w:r w:rsidR="0031214C" w:rsidRPr="00CD6953">
        <w:rPr>
          <w:rFonts w:ascii="BIZ UDゴシック" w:eastAsia="BIZ UDゴシック" w:hAnsi="BIZ UDゴシック" w:hint="eastAsia"/>
          <w:szCs w:val="24"/>
        </w:rPr>
        <w:t>場合</w:t>
      </w:r>
      <w:r w:rsidR="009C74C8" w:rsidRPr="00CD6953">
        <w:rPr>
          <w:rFonts w:ascii="BIZ UDゴシック" w:eastAsia="BIZ UDゴシック" w:hAnsi="BIZ UDゴシック" w:hint="eastAsia"/>
          <w:szCs w:val="24"/>
        </w:rPr>
        <w:t>があります。</w:t>
      </w:r>
      <w:r w:rsidR="00305A12" w:rsidRPr="00CD6953">
        <w:rPr>
          <w:rFonts w:ascii="BIZ UDゴシック" w:eastAsia="BIZ UDゴシック" w:hAnsi="BIZ UDゴシック" w:hint="eastAsia"/>
          <w:szCs w:val="24"/>
        </w:rPr>
        <w:t>長崎市内</w:t>
      </w:r>
      <w:r w:rsidR="009A4F3F" w:rsidRPr="00CD6953">
        <w:rPr>
          <w:rFonts w:ascii="BIZ UDゴシック" w:eastAsia="BIZ UDゴシック" w:hAnsi="BIZ UDゴシック" w:hint="eastAsia"/>
          <w:szCs w:val="24"/>
        </w:rPr>
        <w:t>では、</w:t>
      </w:r>
      <w:r w:rsidR="0066246E" w:rsidRPr="00CD6953">
        <w:rPr>
          <w:rFonts w:ascii="BIZ UDゴシック" w:eastAsia="BIZ UDゴシック" w:hAnsi="BIZ UDゴシック" w:hint="eastAsia"/>
          <w:szCs w:val="24"/>
        </w:rPr>
        <w:t>徒歩</w:t>
      </w:r>
      <w:r w:rsidR="00305A12" w:rsidRPr="00CD6953">
        <w:rPr>
          <w:rFonts w:ascii="BIZ UDゴシック" w:eastAsia="BIZ UDゴシック" w:hAnsi="BIZ UDゴシック" w:hint="eastAsia"/>
          <w:szCs w:val="24"/>
        </w:rPr>
        <w:t>で</w:t>
      </w:r>
      <w:r w:rsidR="009A4F3F" w:rsidRPr="00CD6953">
        <w:rPr>
          <w:rFonts w:ascii="BIZ UDゴシック" w:eastAsia="BIZ UDゴシック" w:hAnsi="BIZ UDゴシック" w:hint="eastAsia"/>
          <w:szCs w:val="24"/>
        </w:rPr>
        <w:t>の</w:t>
      </w:r>
      <w:r w:rsidR="0066246E" w:rsidRPr="00CD6953">
        <w:rPr>
          <w:rFonts w:ascii="BIZ UDゴシック" w:eastAsia="BIZ UDゴシック" w:hAnsi="BIZ UDゴシック" w:hint="eastAsia"/>
          <w:szCs w:val="24"/>
        </w:rPr>
        <w:t>移動</w:t>
      </w:r>
      <w:r w:rsidR="00305A12" w:rsidRPr="00CD6953">
        <w:rPr>
          <w:rFonts w:ascii="BIZ UDゴシック" w:eastAsia="BIZ UDゴシック" w:hAnsi="BIZ UDゴシック" w:hint="eastAsia"/>
          <w:szCs w:val="24"/>
        </w:rPr>
        <w:t>、階段の乗降もあり</w:t>
      </w:r>
      <w:r w:rsidR="0066246E" w:rsidRPr="00CD6953">
        <w:rPr>
          <w:rFonts w:ascii="BIZ UDゴシック" w:eastAsia="BIZ UDゴシック" w:hAnsi="BIZ UDゴシック" w:hint="eastAsia"/>
          <w:szCs w:val="24"/>
        </w:rPr>
        <w:t>ます</w:t>
      </w:r>
      <w:r w:rsidR="008B45F6" w:rsidRPr="00CD6953">
        <w:rPr>
          <w:rFonts w:ascii="BIZ UDゴシック" w:eastAsia="BIZ UDゴシック" w:hAnsi="BIZ UDゴシック" w:hint="eastAsia"/>
          <w:szCs w:val="24"/>
        </w:rPr>
        <w:t>。</w:t>
      </w:r>
    </w:p>
    <w:p w:rsidR="002466E7" w:rsidRPr="00CD6953" w:rsidRDefault="002466E7" w:rsidP="00DB419F">
      <w:pPr>
        <w:spacing w:line="30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</w:p>
    <w:p w:rsidR="00455944" w:rsidRPr="00CD6953" w:rsidRDefault="00934488" w:rsidP="009A4F3F">
      <w:pPr>
        <w:spacing w:line="260" w:lineRule="exact"/>
        <w:ind w:left="1677" w:hangingChars="700" w:hanging="1677"/>
        <w:rPr>
          <w:rFonts w:ascii="BIZ UDゴシック" w:eastAsia="BIZ UDゴシック" w:hAnsi="BIZ UDゴシック"/>
          <w:sz w:val="22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="009C74C8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募集</w:t>
      </w:r>
      <w:r w:rsidR="00455944" w:rsidRPr="00CD6953">
        <w:rPr>
          <w:rFonts w:ascii="BIZ UDゴシック" w:eastAsia="BIZ UDゴシック" w:hAnsi="BIZ UDゴシック" w:hint="eastAsia"/>
          <w:b/>
          <w:sz w:val="24"/>
          <w:szCs w:val="24"/>
        </w:rPr>
        <w:t>人数</w:t>
      </w:r>
      <w:r w:rsidR="009B45F7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4F3F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E3D9E">
        <w:rPr>
          <w:rFonts w:ascii="BIZ UDゴシック" w:eastAsia="BIZ UDゴシック" w:hAnsi="BIZ UDゴシック" w:hint="eastAsia"/>
          <w:sz w:val="24"/>
          <w:szCs w:val="24"/>
        </w:rPr>
        <w:t>７０組１４０</w:t>
      </w:r>
      <w:r w:rsidR="00A64566" w:rsidRPr="00CD6953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DD4D44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4F3F" w:rsidRPr="00CD6953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DD4D44" w:rsidRPr="00CD6953">
        <w:rPr>
          <w:rFonts w:ascii="BIZ UDゴシック" w:eastAsia="BIZ UDゴシック" w:hAnsi="BIZ UDゴシック" w:hint="eastAsia"/>
          <w:sz w:val="22"/>
          <w:szCs w:val="24"/>
        </w:rPr>
        <w:t>※応募</w:t>
      </w:r>
      <w:r w:rsidR="009C74C8" w:rsidRPr="00CD6953">
        <w:rPr>
          <w:rFonts w:ascii="BIZ UDゴシック" w:eastAsia="BIZ UDゴシック" w:hAnsi="BIZ UDゴシック" w:hint="eastAsia"/>
          <w:sz w:val="22"/>
          <w:szCs w:val="24"/>
        </w:rPr>
        <w:t>者</w:t>
      </w:r>
      <w:r w:rsidR="009A4F3F" w:rsidRPr="00CD6953">
        <w:rPr>
          <w:rFonts w:ascii="BIZ UDゴシック" w:eastAsia="BIZ UDゴシック" w:hAnsi="BIZ UDゴシック" w:hint="eastAsia"/>
          <w:sz w:val="22"/>
          <w:szCs w:val="24"/>
        </w:rPr>
        <w:t>多数の場合は</w:t>
      </w:r>
      <w:r w:rsidR="00DD4D44" w:rsidRPr="00CD6953">
        <w:rPr>
          <w:rFonts w:ascii="BIZ UDゴシック" w:eastAsia="BIZ UDゴシック" w:hAnsi="BIZ UDゴシック" w:hint="eastAsia"/>
          <w:sz w:val="22"/>
          <w:szCs w:val="24"/>
        </w:rPr>
        <w:t>抽選</w:t>
      </w:r>
      <w:r w:rsidR="009A4F3F" w:rsidRPr="00CD6953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p w:rsidR="00DB419F" w:rsidRPr="00CD6953" w:rsidRDefault="00DB419F" w:rsidP="00DB419F">
      <w:pPr>
        <w:spacing w:line="30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</w:p>
    <w:p w:rsidR="00573080" w:rsidRDefault="00B93521" w:rsidP="00573080">
      <w:pPr>
        <w:spacing w:line="26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３　</w:t>
      </w:r>
      <w:r w:rsidR="008921EC" w:rsidRPr="00CD6953">
        <w:rPr>
          <w:rFonts w:ascii="BIZ UDゴシック" w:eastAsia="BIZ UDゴシック" w:hAnsi="BIZ UDゴシック" w:hint="eastAsia"/>
          <w:b/>
          <w:sz w:val="24"/>
          <w:szCs w:val="24"/>
        </w:rPr>
        <w:t>対</w:t>
      </w:r>
      <w:r w:rsidR="009A4F3F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94F2F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8921EC" w:rsidRPr="00CD6953">
        <w:rPr>
          <w:rFonts w:ascii="BIZ UDゴシック" w:eastAsia="BIZ UDゴシック" w:hAnsi="BIZ UDゴシック" w:hint="eastAsia"/>
          <w:b/>
          <w:sz w:val="24"/>
          <w:szCs w:val="24"/>
        </w:rPr>
        <w:t>象</w:t>
      </w:r>
      <w:r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94F2F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73080">
        <w:rPr>
          <w:rFonts w:ascii="BIZ UDゴシック" w:eastAsia="BIZ UDゴシック" w:hAnsi="BIZ UDゴシック" w:hint="eastAsia"/>
          <w:sz w:val="24"/>
          <w:szCs w:val="24"/>
        </w:rPr>
        <w:t>北九州</w:t>
      </w:r>
      <w:r w:rsidR="00FE3D9E">
        <w:rPr>
          <w:rFonts w:ascii="BIZ UDゴシック" w:eastAsia="BIZ UDゴシック" w:hAnsi="BIZ UDゴシック" w:hint="eastAsia"/>
          <w:sz w:val="24"/>
          <w:szCs w:val="24"/>
        </w:rPr>
        <w:t>市内に</w:t>
      </w:r>
      <w:r w:rsidR="00573080">
        <w:rPr>
          <w:rFonts w:ascii="BIZ UDゴシック" w:eastAsia="BIZ UDゴシック" w:hAnsi="BIZ UDゴシック" w:hint="eastAsia"/>
          <w:sz w:val="24"/>
          <w:szCs w:val="24"/>
        </w:rPr>
        <w:t>所在する小中学校、特別支援学校に在学</w:t>
      </w:r>
      <w:r w:rsidR="00455944" w:rsidRPr="00CD6953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8B4272" w:rsidRPr="00CD6953">
        <w:rPr>
          <w:rFonts w:ascii="BIZ UDゴシック" w:eastAsia="BIZ UDゴシック" w:hAnsi="BIZ UDゴシック" w:hint="eastAsia"/>
          <w:sz w:val="24"/>
          <w:szCs w:val="24"/>
        </w:rPr>
        <w:t>小</w:t>
      </w:r>
      <w:r w:rsidR="00A64566" w:rsidRPr="00CD6953">
        <w:rPr>
          <w:rFonts w:ascii="BIZ UDゴシック" w:eastAsia="BIZ UDゴシック" w:hAnsi="BIZ UDゴシック" w:hint="eastAsia"/>
          <w:sz w:val="24"/>
          <w:szCs w:val="24"/>
        </w:rPr>
        <w:t>中学生と</w:t>
      </w:r>
    </w:p>
    <w:p w:rsidR="00B93521" w:rsidRPr="00CD6953" w:rsidRDefault="00A64566" w:rsidP="00573080">
      <w:pPr>
        <w:spacing w:line="260" w:lineRule="exact"/>
        <w:ind w:left="1543" w:firstLine="385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sz w:val="24"/>
          <w:szCs w:val="24"/>
        </w:rPr>
        <w:t>その保護者</w:t>
      </w:r>
      <w:r w:rsidR="00367968" w:rsidRPr="00CD6953">
        <w:rPr>
          <w:rFonts w:ascii="BIZ UDゴシック" w:eastAsia="BIZ UDゴシック" w:hAnsi="BIZ UDゴシック" w:hint="eastAsia"/>
          <w:sz w:val="24"/>
          <w:szCs w:val="24"/>
        </w:rPr>
        <w:t>（２名１組</w:t>
      </w:r>
      <w:r w:rsidR="00C44322" w:rsidRPr="00CD6953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2466E7" w:rsidRDefault="009D5B5A" w:rsidP="00394F2F">
      <w:pPr>
        <w:spacing w:line="300" w:lineRule="exact"/>
        <w:ind w:leftChars="620" w:left="1299" w:firstLineChars="300" w:firstLine="629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szCs w:val="24"/>
        </w:rPr>
        <w:t>※</w:t>
      </w:r>
      <w:r w:rsidR="00CA010B" w:rsidRPr="00CD6953">
        <w:rPr>
          <w:rFonts w:ascii="BIZ UDゴシック" w:eastAsia="BIZ UDゴシック" w:hAnsi="BIZ UDゴシック" w:hint="eastAsia"/>
          <w:szCs w:val="24"/>
        </w:rPr>
        <w:t>児童・生徒</w:t>
      </w:r>
      <w:r w:rsidRPr="00CD6953">
        <w:rPr>
          <w:rFonts w:ascii="BIZ UDゴシック" w:eastAsia="BIZ UDゴシック" w:hAnsi="BIZ UDゴシック" w:hint="eastAsia"/>
          <w:szCs w:val="24"/>
        </w:rPr>
        <w:t>のみ、保護者のみ</w:t>
      </w:r>
      <w:r w:rsidR="00CA010B" w:rsidRPr="00CD6953">
        <w:rPr>
          <w:rFonts w:ascii="BIZ UDゴシック" w:eastAsia="BIZ UDゴシック" w:hAnsi="BIZ UDゴシック" w:hint="eastAsia"/>
          <w:szCs w:val="24"/>
        </w:rPr>
        <w:t>、児童</w:t>
      </w:r>
      <w:r w:rsidR="00416EF7" w:rsidRPr="00CD6953">
        <w:rPr>
          <w:rFonts w:ascii="BIZ UDゴシック" w:eastAsia="BIZ UDゴシック" w:hAnsi="BIZ UDゴシック" w:hint="eastAsia"/>
          <w:szCs w:val="24"/>
        </w:rPr>
        <w:t>２名に保護者１名</w:t>
      </w:r>
      <w:r w:rsidR="00E30C67" w:rsidRPr="00CD6953">
        <w:rPr>
          <w:rFonts w:ascii="BIZ UDゴシック" w:eastAsia="BIZ UDゴシック" w:hAnsi="BIZ UDゴシック" w:hint="eastAsia"/>
          <w:szCs w:val="24"/>
        </w:rPr>
        <w:t>等</w:t>
      </w:r>
      <w:r w:rsidR="00416EF7" w:rsidRPr="00CD6953">
        <w:rPr>
          <w:rFonts w:ascii="BIZ UDゴシック" w:eastAsia="BIZ UDゴシック" w:hAnsi="BIZ UDゴシック" w:hint="eastAsia"/>
          <w:szCs w:val="24"/>
        </w:rPr>
        <w:t>で</w:t>
      </w:r>
      <w:r w:rsidRPr="00CD6953">
        <w:rPr>
          <w:rFonts w:ascii="BIZ UDゴシック" w:eastAsia="BIZ UDゴシック" w:hAnsi="BIZ UDゴシック" w:hint="eastAsia"/>
          <w:szCs w:val="24"/>
        </w:rPr>
        <w:t>の参加はできません。</w:t>
      </w:r>
    </w:p>
    <w:p w:rsidR="00DA2313" w:rsidRPr="00CD6953" w:rsidRDefault="00DA2313" w:rsidP="00394F2F">
      <w:pPr>
        <w:spacing w:line="300" w:lineRule="exact"/>
        <w:ind w:leftChars="620" w:left="1299" w:firstLineChars="300" w:firstLine="629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※</w:t>
      </w:r>
      <w:r w:rsidR="00573080">
        <w:rPr>
          <w:rFonts w:ascii="BIZ UDゴシック" w:eastAsia="BIZ UDゴシック" w:hAnsi="BIZ UDゴシック" w:hint="eastAsia"/>
          <w:szCs w:val="24"/>
        </w:rPr>
        <w:t>「保護者」は祖父母、叔父・叔母、兄姉などを含みます。</w:t>
      </w:r>
    </w:p>
    <w:p w:rsidR="00DB419F" w:rsidRPr="00CD6953" w:rsidRDefault="00DB419F" w:rsidP="00DB419F">
      <w:pPr>
        <w:spacing w:line="30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</w:p>
    <w:p w:rsidR="002F44AC" w:rsidRPr="00CD6953" w:rsidRDefault="00142471" w:rsidP="003279BD">
      <w:pPr>
        <w:spacing w:line="26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 w:rsidR="00C579FA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参加費用　</w:t>
      </w:r>
      <w:r w:rsidR="003279BD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A64566" w:rsidRPr="00CD6953">
        <w:rPr>
          <w:rFonts w:ascii="BIZ UDゴシック" w:eastAsia="BIZ UDゴシック" w:hAnsi="BIZ UDゴシック" w:hint="eastAsia"/>
          <w:sz w:val="24"/>
          <w:szCs w:val="24"/>
        </w:rPr>
        <w:t>無料</w:t>
      </w:r>
      <w:r w:rsidR="00AA436A" w:rsidRPr="00CD6953">
        <w:rPr>
          <w:rFonts w:ascii="BIZ UDゴシック" w:eastAsia="BIZ UDゴシック" w:hAnsi="BIZ UDゴシック" w:hint="eastAsia"/>
          <w:sz w:val="24"/>
          <w:szCs w:val="24"/>
        </w:rPr>
        <w:t>（交通費、</w:t>
      </w:r>
      <w:r w:rsidR="00045307" w:rsidRPr="00CD6953">
        <w:rPr>
          <w:rFonts w:ascii="BIZ UDゴシック" w:eastAsia="BIZ UDゴシック" w:hAnsi="BIZ UDゴシック" w:hint="eastAsia"/>
          <w:sz w:val="24"/>
          <w:szCs w:val="24"/>
        </w:rPr>
        <w:t>傷害</w:t>
      </w:r>
      <w:r w:rsidR="00AA436A" w:rsidRPr="00CD6953">
        <w:rPr>
          <w:rFonts w:ascii="BIZ UDゴシック" w:eastAsia="BIZ UDゴシック" w:hAnsi="BIZ UDゴシック" w:hint="eastAsia"/>
          <w:sz w:val="24"/>
          <w:szCs w:val="24"/>
        </w:rPr>
        <w:t>保険料</w:t>
      </w:r>
      <w:r w:rsidR="00B56CFC" w:rsidRPr="00CD6953">
        <w:rPr>
          <w:rFonts w:ascii="BIZ UDゴシック" w:eastAsia="BIZ UDゴシック" w:hAnsi="BIZ UDゴシック" w:hint="eastAsia"/>
          <w:sz w:val="24"/>
          <w:szCs w:val="24"/>
        </w:rPr>
        <w:t>、入館料</w:t>
      </w:r>
      <w:r w:rsidR="00AA436A" w:rsidRPr="00CD6953">
        <w:rPr>
          <w:rFonts w:ascii="BIZ UDゴシック" w:eastAsia="BIZ UDゴシック" w:hAnsi="BIZ UDゴシック" w:hint="eastAsia"/>
          <w:sz w:val="24"/>
          <w:szCs w:val="24"/>
        </w:rPr>
        <w:t>等は市が負担します）</w:t>
      </w:r>
    </w:p>
    <w:p w:rsidR="00962F84" w:rsidRPr="00CD6953" w:rsidRDefault="00962F84" w:rsidP="00DB419F">
      <w:pPr>
        <w:spacing w:line="300" w:lineRule="exact"/>
        <w:ind w:firstLineChars="1200" w:firstLine="2514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szCs w:val="24"/>
        </w:rPr>
        <w:t>※</w:t>
      </w:r>
      <w:r w:rsidR="002149DF" w:rsidRPr="00CD6953">
        <w:rPr>
          <w:rFonts w:ascii="BIZ UDゴシック" w:eastAsia="BIZ UDゴシック" w:hAnsi="BIZ UDゴシック" w:hint="eastAsia"/>
          <w:szCs w:val="24"/>
        </w:rPr>
        <w:t>自宅～</w:t>
      </w:r>
      <w:r w:rsidR="00AD7D72" w:rsidRPr="00CD6953">
        <w:rPr>
          <w:rFonts w:ascii="BIZ UDゴシック" w:eastAsia="BIZ UDゴシック" w:hAnsi="BIZ UDゴシック" w:hint="eastAsia"/>
          <w:szCs w:val="24"/>
        </w:rPr>
        <w:t>小倉駅</w:t>
      </w:r>
      <w:r w:rsidR="002149DF" w:rsidRPr="00CD6953">
        <w:rPr>
          <w:rFonts w:ascii="BIZ UDゴシック" w:eastAsia="BIZ UDゴシック" w:hAnsi="BIZ UDゴシック" w:hint="eastAsia"/>
          <w:szCs w:val="24"/>
        </w:rPr>
        <w:t>新幹線</w:t>
      </w:r>
      <w:r w:rsidR="00AD7D72" w:rsidRPr="00CD6953">
        <w:rPr>
          <w:rFonts w:ascii="BIZ UDゴシック" w:eastAsia="BIZ UDゴシック" w:hAnsi="BIZ UDゴシック" w:hint="eastAsia"/>
          <w:szCs w:val="24"/>
        </w:rPr>
        <w:t>口</w:t>
      </w:r>
      <w:r w:rsidR="00AF68A7" w:rsidRPr="00CD6953">
        <w:rPr>
          <w:rFonts w:ascii="BIZ UDゴシック" w:eastAsia="BIZ UDゴシック" w:hAnsi="BIZ UDゴシック" w:hint="eastAsia"/>
          <w:szCs w:val="24"/>
        </w:rPr>
        <w:t>間</w:t>
      </w:r>
      <w:r w:rsidR="00FD7B9D" w:rsidRPr="00CD6953">
        <w:rPr>
          <w:rFonts w:ascii="BIZ UDゴシック" w:eastAsia="BIZ UDゴシック" w:hAnsi="BIZ UDゴシック" w:hint="eastAsia"/>
          <w:szCs w:val="24"/>
        </w:rPr>
        <w:t>の交通費は</w:t>
      </w:r>
      <w:r w:rsidRPr="00CD6953">
        <w:rPr>
          <w:rFonts w:ascii="BIZ UDゴシック" w:eastAsia="BIZ UDゴシック" w:hAnsi="BIZ UDゴシック" w:hint="eastAsia"/>
          <w:szCs w:val="24"/>
        </w:rPr>
        <w:t>自己負担</w:t>
      </w:r>
    </w:p>
    <w:p w:rsidR="009A4F3F" w:rsidRPr="00CD6953" w:rsidRDefault="009D5B5A" w:rsidP="00DB419F">
      <w:pPr>
        <w:spacing w:line="300" w:lineRule="exact"/>
        <w:ind w:leftChars="314" w:left="658" w:firstLineChars="900" w:firstLine="1886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szCs w:val="24"/>
        </w:rPr>
        <w:t>※昼食（弁当）</w:t>
      </w:r>
      <w:r w:rsidR="00D769FD" w:rsidRPr="00CD6953">
        <w:rPr>
          <w:rFonts w:ascii="BIZ UDゴシック" w:eastAsia="BIZ UDゴシック" w:hAnsi="BIZ UDゴシック" w:hint="eastAsia"/>
          <w:szCs w:val="24"/>
        </w:rPr>
        <w:t>と</w:t>
      </w:r>
      <w:r w:rsidRPr="00CD6953">
        <w:rPr>
          <w:rFonts w:ascii="BIZ UDゴシック" w:eastAsia="BIZ UDゴシック" w:hAnsi="BIZ UDゴシック" w:hint="eastAsia"/>
          <w:szCs w:val="24"/>
        </w:rPr>
        <w:t>飲み物</w:t>
      </w:r>
      <w:r w:rsidR="00C44322" w:rsidRPr="00CD6953">
        <w:rPr>
          <w:rFonts w:ascii="BIZ UDゴシック" w:eastAsia="BIZ UDゴシック" w:hAnsi="BIZ UDゴシック" w:hint="eastAsia"/>
          <w:szCs w:val="24"/>
        </w:rPr>
        <w:t>は</w:t>
      </w:r>
      <w:r w:rsidR="005F40C1" w:rsidRPr="00CD6953">
        <w:rPr>
          <w:rFonts w:ascii="BIZ UDゴシック" w:eastAsia="BIZ UDゴシック" w:hAnsi="BIZ UDゴシック" w:hint="eastAsia"/>
          <w:szCs w:val="24"/>
        </w:rPr>
        <w:t>、</w:t>
      </w:r>
      <w:r w:rsidR="00626F9C" w:rsidRPr="00CD6953">
        <w:rPr>
          <w:rFonts w:ascii="BIZ UDゴシック" w:eastAsia="BIZ UDゴシック" w:hAnsi="BIZ UDゴシック" w:hint="eastAsia"/>
          <w:szCs w:val="24"/>
        </w:rPr>
        <w:t>自宅から</w:t>
      </w:r>
      <w:r w:rsidR="00C44322" w:rsidRPr="00CD6953">
        <w:rPr>
          <w:rFonts w:ascii="BIZ UDゴシック" w:eastAsia="BIZ UDゴシック" w:hAnsi="BIZ UDゴシック" w:hint="eastAsia"/>
          <w:szCs w:val="24"/>
        </w:rPr>
        <w:t>各自</w:t>
      </w:r>
      <w:r w:rsidR="00A64566" w:rsidRPr="00CD6953">
        <w:rPr>
          <w:rFonts w:ascii="BIZ UDゴシック" w:eastAsia="BIZ UDゴシック" w:hAnsi="BIZ UDゴシック" w:hint="eastAsia"/>
          <w:szCs w:val="24"/>
        </w:rPr>
        <w:t>持参</w:t>
      </w:r>
    </w:p>
    <w:p w:rsidR="00A64566" w:rsidRPr="00CD6953" w:rsidRDefault="0031214C" w:rsidP="00DB419F">
      <w:pPr>
        <w:spacing w:line="300" w:lineRule="exact"/>
        <w:ind w:leftChars="314" w:left="658" w:firstLineChars="900" w:firstLine="1886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szCs w:val="24"/>
        </w:rPr>
        <w:t>（</w:t>
      </w:r>
      <w:r w:rsidR="00F42379" w:rsidRPr="00CD6953">
        <w:rPr>
          <w:rFonts w:ascii="BIZ UDゴシック" w:eastAsia="BIZ UDゴシック" w:hAnsi="BIZ UDゴシック" w:hint="eastAsia"/>
          <w:szCs w:val="24"/>
        </w:rPr>
        <w:t>昼食を購入する時間・場所等は無いため、事前にご準備ください。）</w:t>
      </w:r>
    </w:p>
    <w:p w:rsidR="00DB419F" w:rsidRPr="00CD6953" w:rsidRDefault="00DB419F" w:rsidP="00DB419F">
      <w:pPr>
        <w:spacing w:line="30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</w:p>
    <w:p w:rsidR="008B4272" w:rsidRPr="00CD6953" w:rsidRDefault="00142471" w:rsidP="009A4F3F">
      <w:pPr>
        <w:spacing w:line="26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>５</w:t>
      </w:r>
      <w:r w:rsidR="00C579FA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募集期間</w:t>
      </w:r>
      <w:r w:rsidR="00B11C30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D6953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令和５</w:t>
      </w:r>
      <w:r w:rsidR="00A64566" w:rsidRPr="00CD6953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CD6953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７月３</w:t>
      </w:r>
      <w:r w:rsidR="00665BB8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日（月）から</w:t>
      </w:r>
      <w:r w:rsidR="00A64566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="00C579FA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CD6953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１４</w:t>
      </w:r>
      <w:r w:rsidR="00A64566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日（</w:t>
      </w:r>
      <w:r w:rsidR="00750FA8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金</w:t>
      </w:r>
      <w:r w:rsidR="00C579FA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）</w:t>
      </w:r>
      <w:r w:rsidR="00983793" w:rsidRPr="00CD695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まで〔必着〕</w:t>
      </w:r>
    </w:p>
    <w:p w:rsidR="00DB419F" w:rsidRPr="00CD6953" w:rsidRDefault="00DB419F" w:rsidP="00DB419F">
      <w:pPr>
        <w:spacing w:line="30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</w:p>
    <w:p w:rsidR="00DB419F" w:rsidRPr="00CD6953" w:rsidRDefault="00DB419F" w:rsidP="00DB419F">
      <w:pPr>
        <w:spacing w:line="260" w:lineRule="exact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>６　当落通知</w:t>
      </w:r>
      <w:r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F4685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D6953" w:rsidRPr="00CD6953">
        <w:rPr>
          <w:rFonts w:ascii="BIZ UDゴシック" w:eastAsia="BIZ UDゴシック" w:hAnsi="BIZ UDゴシック" w:hint="eastAsia"/>
          <w:sz w:val="24"/>
          <w:szCs w:val="24"/>
        </w:rPr>
        <w:t>７月２５日（火</w:t>
      </w:r>
      <w:r w:rsidRPr="00CD6953">
        <w:rPr>
          <w:rFonts w:ascii="BIZ UDゴシック" w:eastAsia="BIZ UDゴシック" w:hAnsi="BIZ UDゴシック" w:hint="eastAsia"/>
          <w:sz w:val="24"/>
          <w:szCs w:val="24"/>
        </w:rPr>
        <w:t>）までに、申込書に記載の連絡先に通知をします。</w:t>
      </w:r>
    </w:p>
    <w:p w:rsidR="00DB419F" w:rsidRPr="00CD6953" w:rsidRDefault="00DB419F" w:rsidP="00DB419F">
      <w:pPr>
        <w:spacing w:line="300" w:lineRule="exact"/>
        <w:ind w:left="1677" w:hangingChars="700" w:hanging="1677"/>
        <w:rPr>
          <w:rFonts w:ascii="BIZ UDゴシック" w:eastAsia="BIZ UDゴシック" w:hAnsi="BIZ UDゴシック"/>
          <w:sz w:val="24"/>
          <w:szCs w:val="24"/>
        </w:rPr>
      </w:pPr>
    </w:p>
    <w:p w:rsidR="003279BD" w:rsidRPr="00CD6953" w:rsidRDefault="00DB419F" w:rsidP="00CD6953">
      <w:pPr>
        <w:spacing w:line="260" w:lineRule="exact"/>
        <w:ind w:left="1677" w:hangingChars="700" w:hanging="1677"/>
        <w:rPr>
          <w:rFonts w:ascii="BIZ UDゴシック" w:eastAsia="BIZ UDゴシック" w:hAnsi="BIZ UDゴシック"/>
          <w:b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b/>
          <w:sz w:val="24"/>
          <w:szCs w:val="24"/>
        </w:rPr>
        <w:t>７</w:t>
      </w:r>
      <w:r w:rsidR="00C579FA" w:rsidRP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申込方法</w:t>
      </w:r>
      <w:r w:rsidR="00CD6953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="009C74C8" w:rsidRPr="00CD6953">
        <w:rPr>
          <w:rFonts w:ascii="BIZ UDゴシック" w:eastAsia="BIZ UDゴシック" w:hAnsi="BIZ UDゴシック" w:hint="eastAsia"/>
          <w:w w:val="94"/>
          <w:kern w:val="0"/>
          <w:sz w:val="24"/>
          <w:szCs w:val="24"/>
          <w:fitText w:val="7680" w:id="-1255952640"/>
        </w:rPr>
        <w:t>裏面</w:t>
      </w:r>
      <w:r w:rsidR="00AA436A" w:rsidRPr="00CD6953">
        <w:rPr>
          <w:rFonts w:ascii="BIZ UDゴシック" w:eastAsia="BIZ UDゴシック" w:hAnsi="BIZ UDゴシック" w:hint="eastAsia"/>
          <w:w w:val="94"/>
          <w:kern w:val="0"/>
          <w:sz w:val="24"/>
          <w:szCs w:val="24"/>
          <w:fitText w:val="7680" w:id="-1255952640"/>
        </w:rPr>
        <w:t>に必要事項を記入し、郵送</w:t>
      </w:r>
      <w:r w:rsidR="006902E5" w:rsidRPr="00CD6953">
        <w:rPr>
          <w:rFonts w:ascii="BIZ UDゴシック" w:eastAsia="BIZ UDゴシック" w:hAnsi="BIZ UDゴシック" w:hint="eastAsia"/>
          <w:w w:val="94"/>
          <w:kern w:val="0"/>
          <w:sz w:val="24"/>
          <w:szCs w:val="24"/>
          <w:fitText w:val="7680" w:id="-1255952640"/>
        </w:rPr>
        <w:t>、ＦＡＸ、電子メール</w:t>
      </w:r>
      <w:r w:rsidR="00AA436A" w:rsidRPr="00CD6953">
        <w:rPr>
          <w:rFonts w:ascii="BIZ UDゴシック" w:eastAsia="BIZ UDゴシック" w:hAnsi="BIZ UDゴシック" w:hint="eastAsia"/>
          <w:w w:val="94"/>
          <w:kern w:val="0"/>
          <w:sz w:val="24"/>
          <w:szCs w:val="24"/>
          <w:fitText w:val="7680" w:id="-1255952640"/>
        </w:rPr>
        <w:t>で提出して</w:t>
      </w:r>
      <w:r w:rsidR="00C61144" w:rsidRPr="00CD6953">
        <w:rPr>
          <w:rFonts w:ascii="BIZ UDゴシック" w:eastAsia="BIZ UDゴシック" w:hAnsi="BIZ UDゴシック" w:hint="eastAsia"/>
          <w:w w:val="94"/>
          <w:kern w:val="0"/>
          <w:sz w:val="24"/>
          <w:szCs w:val="24"/>
          <w:fitText w:val="7680" w:id="-1255952640"/>
        </w:rPr>
        <w:t>ください</w:t>
      </w:r>
      <w:r w:rsidR="00AA436A" w:rsidRPr="00CD6953">
        <w:rPr>
          <w:rFonts w:ascii="BIZ UDゴシック" w:eastAsia="BIZ UDゴシック" w:hAnsi="BIZ UDゴシック" w:hint="eastAsia"/>
          <w:spacing w:val="10"/>
          <w:w w:val="94"/>
          <w:kern w:val="0"/>
          <w:sz w:val="24"/>
          <w:szCs w:val="24"/>
          <w:fitText w:val="7680" w:id="-1255952640"/>
        </w:rPr>
        <w:t>。</w:t>
      </w:r>
    </w:p>
    <w:p w:rsidR="00AA436A" w:rsidRPr="00CD6953" w:rsidRDefault="003279BD" w:rsidP="00DB419F">
      <w:pPr>
        <w:spacing w:line="320" w:lineRule="exact"/>
        <w:ind w:leftChars="225" w:left="1609" w:hangingChars="475" w:hanging="1138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A010B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D6953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5E03BD" w:rsidRPr="00CD6953">
        <w:rPr>
          <w:rFonts w:ascii="BIZ UDゴシック" w:eastAsia="BIZ UDゴシック" w:hAnsi="BIZ UDゴシック" w:hint="eastAsia"/>
          <w:szCs w:val="24"/>
        </w:rPr>
        <w:t>※ＦＡＸで提出する場合は、必ず電話等で着信確認をしてください。</w:t>
      </w:r>
    </w:p>
    <w:p w:rsidR="009A4F3F" w:rsidRPr="00CD6953" w:rsidRDefault="009A4F3F" w:rsidP="00CA010B">
      <w:pPr>
        <w:spacing w:line="340" w:lineRule="exact"/>
        <w:ind w:firstLineChars="200" w:firstLine="479"/>
        <w:rPr>
          <w:rFonts w:ascii="BIZ UDゴシック" w:eastAsia="BIZ UDゴシック" w:hAnsi="BIZ UDゴシック"/>
          <w:sz w:val="24"/>
          <w:szCs w:val="24"/>
        </w:rPr>
      </w:pPr>
      <w:r w:rsidRPr="00CD6953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121920</wp:posOffset>
                </wp:positionV>
                <wp:extent cx="5276850" cy="1314450"/>
                <wp:effectExtent l="0" t="0" r="19050" b="1905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660D9" id="AutoShape 18" o:spid="_x0000_s1026" style="position:absolute;left:0;text-align:left;margin-left:29.55pt;margin-top:9.6pt;width:415.5pt;height:10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xbDwMAAH8GAAAOAAAAZHJzL2Uyb0RvYy54bWysVd9vmzAQfp+0/8HyOwUSEkhUUqWQTJO6&#10;rVo37dnBJrCBzWyntJv2v+98IWnSvkxTiYR8cHx333c/cnn10DbkXmhTK5nS8CKgRMhC8VpuU/r1&#10;y9pLKDGWSc4aJUVKH4WhV4u3by77bi5GqlINF5oAiDTzvktpZW03931TVKJl5kJ1QsLLUumWWTD1&#10;1uea9YDeNv4oCKZ+rzTvtCqEMfA037+kC8QvS1HYT2VphCVNSiE3i3eN9427+4tLNt9q1lV1MaTB&#10;/iOLltUSgh6hcmYZ2en6BVRbF1oZVdqLQrW+Ksu6EMgB2ITBMzZ3FesEcgFxTHeUybwebPHx/laT&#10;mqd0TIlkLZRoubMKI5Mwcfr0nZmD2113qx1D092o4ochUmUVk1ux1Fr1lWAcsgqdv3/2gTMMfEo2&#10;/QfFAZ4BPEr1UOrWAYII5AEr8nisiHiwpICHk1E8TSZQuALeheMwisBwMdj88HmnjX0nVEvcIaVa&#10;7ST/DHXHGOz+xlisCx/YMf6dkrJtoMr3rCHhdDqNB8TBGbAPmO5LqdZ102CfNJL0kMYoDiAj1myh&#10;4wurMZBRTc2dI0qkt5us0QQCACO8hhBnbi5Kzky19zOPJlfW+bE5ksCTE3YlOZ4tq5v9GVJspHMU&#10;2OLAER1AtYGu0w/b7/csmK2SVRJ50Wi68qIgz73lOou86TqMJ/k4z7I8/OMohNG8qjkX0rE4jEIY&#10;/VurDUO5b+LjMJyxNaeirPF6KYp/ngYWGrgg1SOl5XoSxNE48eJ4Mvai8SrwrpN15i0zqGa8us6u&#10;V88orVAm8zqsjpq7rNTOCn1X8Z7w2rXfeDIbhRQM2DGuT+A6bRWilf1W2wrny3W7wzhTJgncb1Dm&#10;iL4X4lBsZx3LNXB7kgqa49AIOIpu+vZTvFH8ESYRcnCh3dqGQ6X0L0p6WIEpNT93TAtKmvcSpjmO&#10;RrMJ7Ew0pmOkok/fbNBIkpnjKAtASqk9HDO7X7O7TtfbCgKFSFYqt1/K2nUsprdPajBgyyGRYSO7&#10;NXpqo9fT/8biLwAAAP//AwBQSwMEFAAGAAgAAAAhAGZdMz3dAAAACQEAAA8AAABkcnMvZG93bnJl&#10;di54bWxMj8FOwzAQRO9I/IO1SNyoEwuiJsSpUAUHDlQi5QO2sUki4nWI3Sb5e5YTHHdmNPum3C1u&#10;EBc7hd6ThnSTgLDUeNNTq+Hj+HK3BREiksHBk9Ww2gC76vqqxML4md7tpY6t4BIKBWroYhwLKUPT&#10;WYdh40dL7H36yWHkc2qlmXDmcjdIlSSZdNgTf+hwtPvONl/12WnwCd4f9oc6C99v6etM6xrcc6/1&#10;7c3y9Agi2iX+heEXn9GhYqaTP5MJYtDwkKecZD1XINjf5gkLJw1KZQpkVcr/C6ofAAAA//8DAFBL&#10;AQItABQABgAIAAAAIQC2gziS/gAAAOEBAAATAAAAAAAAAAAAAAAAAAAAAABbQ29udGVudF9UeXBl&#10;c10ueG1sUEsBAi0AFAAGAAgAAAAhADj9If/WAAAAlAEAAAsAAAAAAAAAAAAAAAAALwEAAF9yZWxz&#10;Ly5yZWxzUEsBAi0AFAAGAAgAAAAhAO4jXFsPAwAAfwYAAA4AAAAAAAAAAAAAAAAALgIAAGRycy9l&#10;Mm9Eb2MueG1sUEsBAi0AFAAGAAgAAAAhAGZdMz3dAAAACQEAAA8AAAAAAAAAAAAAAAAAaQUAAGRy&#10;cy9kb3ducmV2LnhtbFBLBQYAAAAABAAEAPMAAABzBgAAAAA=&#10;" filled="f" strokeweight="1pt">
                <v:stroke dashstyle="1 1"/>
                <v:textbox inset="5.85pt,1.75mm,5.85pt,.7pt"/>
              </v:roundrect>
            </w:pict>
          </mc:Fallback>
        </mc:AlternateContent>
      </w:r>
      <w:r w:rsidR="002546B6" w:rsidRPr="00CD695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C1455C" w:rsidRDefault="00C1455C" w:rsidP="00C1455C">
      <w:pPr>
        <w:spacing w:line="260" w:lineRule="exact"/>
        <w:ind w:firstLineChars="400" w:firstLine="95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≪申し込み・お問い合わせ先≫</w:t>
      </w:r>
    </w:p>
    <w:p w:rsidR="00C1455C" w:rsidRDefault="00C1455C" w:rsidP="00C1455C">
      <w:pPr>
        <w:spacing w:line="260" w:lineRule="exact"/>
        <w:ind w:firstLineChars="600" w:firstLine="125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〒８０３－０１８６</w:t>
      </w:r>
    </w:p>
    <w:p w:rsidR="00C1455C" w:rsidRDefault="00C1455C" w:rsidP="00C1455C">
      <w:pPr>
        <w:spacing w:line="260" w:lineRule="exact"/>
        <w:ind w:firstLineChars="600" w:firstLine="125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北九州市小倉南区大字新道寺４６９－１</w:t>
      </w:r>
      <w:r w:rsidRPr="00CA28A4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EE1BDCE" wp14:editId="453B771B">
                <wp:simplePos x="0" y="0"/>
                <wp:positionH relativeFrom="column">
                  <wp:posOffset>1842135</wp:posOffset>
                </wp:positionH>
                <wp:positionV relativeFrom="paragraph">
                  <wp:posOffset>13970</wp:posOffset>
                </wp:positionV>
                <wp:extent cx="206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55C" w:rsidRPr="00CA28A4" w:rsidRDefault="00C1455C" w:rsidP="00C1455C">
                            <w:pPr>
                              <w:ind w:left="105" w:hangingChars="50" w:hanging="105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1B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45.05pt;margin-top:1.1pt;width:162.7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o3LwIAAA0EAAAOAAAAZHJzL2Uyb0RvYy54bWysU0tu2zAQ3RfoHQjua31gO7FgOUiTuiiQ&#10;foC0B6ApyiLKX0nakruMgaCH6BWKrnseXaRDynaNdFdUC4LkaB7nvXkzv+qkQFtmHdeqxNkoxYgp&#10;qiuu1iX+9HH54hIj54mqiNCKlXjHHL5aPH82b03Bct1oUTGLAES5ojUlbrw3RZI42jBJ3EgbpiBY&#10;ayuJh6NdJ5UlLaBLkeRpOk1abStjNWXOwe3tEMSLiF/XjPr3de2YR6LEUJuPq43rKqzJYk6KtSWm&#10;4fRQBvmHKiThCh49Qd0ST9DG8r+gJKdWO137EdUy0XXNKYscgE2WPmFz3xDDIhcQx5mTTO7/wdJ3&#10;2w8W8arEeXaBkSISmtTvH/uHH/3Dr37/DfX77/1+3z/8hDPKg2CtcQXk3RvI9N1L3UHjI3ln7jT9&#10;7JDSNw1Ra3ZtrW4bRiooOAuZyVnqgOMCyKp9qyt4l2y8jkBdbWVQE/RBgA6N252axTqPKFzm6XQ6&#10;yycYUYhl43Q8zWM7E1Ic0411/jXTEoVNiS24IcKT7Z3zoRxSHH8Jrym95EJERwiF2hLPJoD/JCK5&#10;B8MKLkt8mYZvsFBg+UpVMdkTLoY9PCDUgXZgOnD23aqLkk+Oaq50tQMdrB78CfMEm0bbrxi14M0S&#10;uy8bYhlG4o0CLWfZeBzMHA/jyQUQR/Y8sjqPEEUBqsQeo2F74+MABGLOXIPmSx7VCM0ZKjmUDJ6L&#10;Ih3mI5j6/Bz/+jPFi98AAAD//wMAUEsDBBQABgAIAAAAIQBn4QXP3QAAAAkBAAAPAAAAZHJzL2Rv&#10;d25yZXYueG1sTI/BTsMwEETvSPyDtUjcqJ0AAUKcqkJtORZKxNmNTRIRry3bTcPfsz3BbUczmn1T&#10;LWc7ssmEODiUkC0EMIOt0wN2EpqPzc0jsJgUajU6NBJ+TIRlfXlRqVK7E76baZ86RiUYSyWhT8mX&#10;nMe2N1bFhfMGyftywapEMnRcB3WicjvyXIiCWzUgfeiVNy+9ab/3RyvBJ799eA27t9V6M4nmc9vk&#10;Q7eW8vpqXj0DS2ZOf2E44xM61MR0cEfUkY0S8ieRUZSOHBj5RXZfADuc9e0d8Lri/xfUvwAAAP//&#10;AwBQSwECLQAUAAYACAAAACEAtoM4kv4AAADhAQAAEwAAAAAAAAAAAAAAAAAAAAAAW0NvbnRlbnRf&#10;VHlwZXNdLnhtbFBLAQItABQABgAIAAAAIQA4/SH/1gAAAJQBAAALAAAAAAAAAAAAAAAAAC8BAABf&#10;cmVscy8ucmVsc1BLAQItABQABgAIAAAAIQAdSbo3LwIAAA0EAAAOAAAAAAAAAAAAAAAAAC4CAABk&#10;cnMvZTJvRG9jLnhtbFBLAQItABQABgAIAAAAIQBn4QXP3QAAAAkBAAAPAAAAAAAAAAAAAAAAAIkE&#10;AABkcnMvZG93bnJldi54bWxQSwUGAAAAAAQABADzAAAAkwUAAAAA&#10;" filled="f" stroked="f">
                <v:textbox style="mso-fit-shape-to-text:t">
                  <w:txbxContent>
                    <w:p w:rsidR="00C1455C" w:rsidRPr="00CA28A4" w:rsidRDefault="00C1455C" w:rsidP="00C1455C">
                      <w:pPr>
                        <w:ind w:left="105" w:hangingChars="50" w:hanging="105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455C" w:rsidRDefault="00C1455C" w:rsidP="00C1455C">
      <w:pPr>
        <w:spacing w:line="260" w:lineRule="exact"/>
        <w:ind w:firstLineChars="600" w:firstLine="125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株式会社タイガートラベル　「長崎市平和派遣事業」係</w:t>
      </w:r>
    </w:p>
    <w:p w:rsidR="00C1455C" w:rsidRDefault="00C1455C" w:rsidP="00C1455C">
      <w:pPr>
        <w:spacing w:line="260" w:lineRule="exact"/>
        <w:ind w:firstLineChars="600" w:firstLine="125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電話：０９３－４５３－１７１７　FAX：０９３－４５３－１５５５</w:t>
      </w:r>
    </w:p>
    <w:p w:rsidR="00C1455C" w:rsidRDefault="00C1455C" w:rsidP="00C1455C">
      <w:pPr>
        <w:spacing w:line="260" w:lineRule="exact"/>
        <w:ind w:firstLineChars="600" w:firstLine="125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電子メール：n</w:t>
      </w:r>
      <w:r>
        <w:rPr>
          <w:rFonts w:ascii="メイリオ" w:eastAsia="メイリオ" w:hAnsi="メイリオ"/>
          <w:szCs w:val="21"/>
        </w:rPr>
        <w:t>ishida@tiger-bus.com/</w:t>
      </w:r>
    </w:p>
    <w:p w:rsidR="00B06958" w:rsidRDefault="00C1455C" w:rsidP="00C1455C">
      <w:pPr>
        <w:spacing w:line="260" w:lineRule="exact"/>
        <w:ind w:right="1140" w:firstLineChars="600" w:firstLine="1257"/>
        <w:rPr>
          <w:rFonts w:ascii="BIZ UDゴシック" w:eastAsia="BIZ UDゴシック" w:hAnsi="BIZ UDゴシック"/>
          <w:w w:val="90"/>
          <w:sz w:val="20"/>
          <w:szCs w:val="24"/>
        </w:rPr>
      </w:pPr>
      <w:r w:rsidRPr="002B6E6D">
        <w:rPr>
          <w:rFonts w:ascii="メイリオ" w:eastAsia="メイリオ" w:hAnsi="メイリオ" w:hint="eastAsia"/>
          <w:szCs w:val="24"/>
        </w:rPr>
        <w:t>＜営業時間＞</w:t>
      </w:r>
      <w:r w:rsidR="00B97FA4">
        <w:rPr>
          <w:rFonts w:ascii="メイリオ" w:eastAsia="メイリオ" w:hAnsi="メイリオ" w:hint="eastAsia"/>
          <w:szCs w:val="24"/>
        </w:rPr>
        <w:t>１０</w:t>
      </w:r>
      <w:bookmarkStart w:id="0" w:name="_GoBack"/>
      <w:bookmarkEnd w:id="0"/>
      <w:r w:rsidR="00B97FA4">
        <w:rPr>
          <w:rFonts w:ascii="メイリオ" w:eastAsia="メイリオ" w:hAnsi="メイリオ" w:hint="eastAsia"/>
          <w:szCs w:val="24"/>
        </w:rPr>
        <w:t>時０</w:t>
      </w:r>
      <w:r>
        <w:rPr>
          <w:rFonts w:ascii="メイリオ" w:eastAsia="メイリオ" w:hAnsi="メイリオ" w:hint="eastAsia"/>
          <w:szCs w:val="24"/>
        </w:rPr>
        <w:t>０分～１８時００分</w:t>
      </w:r>
    </w:p>
    <w:p w:rsidR="00B06958" w:rsidRPr="00B06958" w:rsidRDefault="00B06958" w:rsidP="00C1455C">
      <w:pPr>
        <w:spacing w:line="260" w:lineRule="exact"/>
        <w:ind w:right="1076"/>
        <w:rPr>
          <w:rFonts w:ascii="BIZ UDゴシック" w:eastAsia="BIZ UDゴシック" w:hAnsi="BIZ UDゴシック"/>
          <w:w w:val="90"/>
          <w:sz w:val="20"/>
          <w:szCs w:val="24"/>
        </w:rPr>
      </w:pPr>
    </w:p>
    <w:p w:rsidR="009A4F3F" w:rsidRPr="00CD6953" w:rsidRDefault="00416EF7" w:rsidP="009E1696">
      <w:pPr>
        <w:spacing w:line="260" w:lineRule="exact"/>
        <w:ind w:right="1078"/>
        <w:jc w:val="right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w w:val="90"/>
          <w:sz w:val="20"/>
          <w:szCs w:val="24"/>
        </w:rPr>
        <w:t>※本事業の実施にあたり、北九州市は</w:t>
      </w:r>
      <w:r w:rsidR="00B11124" w:rsidRPr="00CD6953">
        <w:rPr>
          <w:rFonts w:ascii="BIZ UDゴシック" w:eastAsia="BIZ UDゴシック" w:hAnsi="BIZ UDゴシック" w:hint="eastAsia"/>
          <w:w w:val="90"/>
          <w:sz w:val="20"/>
          <w:szCs w:val="20"/>
        </w:rPr>
        <w:t>「</w:t>
      </w:r>
      <w:r w:rsidR="00C1455C">
        <w:rPr>
          <w:rFonts w:ascii="メイリオ" w:eastAsia="メイリオ" w:hAnsi="メイリオ" w:hint="eastAsia"/>
          <w:w w:val="90"/>
          <w:sz w:val="20"/>
          <w:szCs w:val="20"/>
        </w:rPr>
        <w:t>株式会社タイガートラベル</w:t>
      </w:r>
      <w:r w:rsidR="00B11124" w:rsidRPr="00CD6953">
        <w:rPr>
          <w:rFonts w:ascii="BIZ UDゴシック" w:eastAsia="BIZ UDゴシック" w:hAnsi="BIZ UDゴシック" w:hint="eastAsia"/>
          <w:w w:val="90"/>
          <w:sz w:val="20"/>
          <w:szCs w:val="20"/>
        </w:rPr>
        <w:t>」</w:t>
      </w:r>
      <w:r w:rsidRPr="00CD6953">
        <w:rPr>
          <w:rFonts w:ascii="BIZ UDゴシック" w:eastAsia="BIZ UDゴシック" w:hAnsi="BIZ UDゴシック" w:hint="eastAsia"/>
          <w:w w:val="90"/>
          <w:sz w:val="20"/>
          <w:szCs w:val="24"/>
        </w:rPr>
        <w:t>に業務を委託しています。</w:t>
      </w:r>
    </w:p>
    <w:p w:rsidR="00EA4B77" w:rsidRPr="00CA28A4" w:rsidRDefault="00EA4B77" w:rsidP="00927478">
      <w:pPr>
        <w:jc w:val="center"/>
        <w:rPr>
          <w:rFonts w:ascii="HG丸ｺﾞｼｯｸM-PRO" w:eastAsia="HG丸ｺﾞｼｯｸM-PRO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6311" w:rsidRPr="00CD6953" w:rsidRDefault="00CA010B" w:rsidP="00927478">
      <w:pPr>
        <w:jc w:val="center"/>
        <w:rPr>
          <w:rFonts w:ascii="BIZ UDゴシック" w:eastAsia="BIZ UDゴシック" w:hAnsi="BIZ UDゴシック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≪</w:t>
      </w:r>
      <w:r w:rsidR="00C44322"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長崎市</w:t>
      </w:r>
      <w:r w:rsidR="008921EC"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平和</w:t>
      </w:r>
      <w:r w:rsidR="00C44322"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派遣事業</w:t>
      </w:r>
      <w:r w:rsidR="006B04B9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175C"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参加</w:t>
      </w:r>
      <w:r w:rsidR="00276311"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申込書</w:t>
      </w:r>
      <w:r w:rsidRPr="00CD6953">
        <w:rPr>
          <w:rFonts w:ascii="BIZ UDゴシック" w:eastAsia="BIZ UDゴシック" w:hAnsi="BIZ UDゴシック" w:hint="eastAsia"/>
          <w:b/>
          <w:bCs/>
          <w:spacing w:val="4"/>
          <w:sz w:val="4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≫</w:t>
      </w:r>
    </w:p>
    <w:p w:rsidR="00AB5DD3" w:rsidRDefault="00AB5DD3" w:rsidP="00AB5DD3">
      <w:pPr>
        <w:spacing w:line="240" w:lineRule="exact"/>
        <w:jc w:val="right"/>
        <w:rPr>
          <w:rFonts w:ascii="HG丸ｺﾞｼｯｸM-PRO" w:eastAsia="HG丸ｺﾞｼｯｸM-PRO"/>
          <w:bCs/>
          <w:sz w:val="22"/>
        </w:rPr>
      </w:pPr>
    </w:p>
    <w:p w:rsidR="00BB6DBE" w:rsidRPr="00CD6953" w:rsidRDefault="00703DD8" w:rsidP="00CA010B">
      <w:pPr>
        <w:spacing w:line="320" w:lineRule="exact"/>
        <w:ind w:firstLineChars="100" w:firstLine="195"/>
        <w:rPr>
          <w:rFonts w:ascii="BIZ UDゴシック" w:eastAsia="BIZ UDゴシック" w:hAnsi="BIZ UDゴシック"/>
        </w:rPr>
      </w:pPr>
      <w:r w:rsidRPr="00CD6953">
        <w:rPr>
          <w:rFonts w:ascii="BIZ UDゴシック" w:eastAsia="BIZ UDゴシック" w:hAnsi="BIZ UDゴシック" w:hint="eastAsia"/>
          <w:w w:val="93"/>
          <w:kern w:val="0"/>
          <w:szCs w:val="24"/>
          <w:fitText w:val="9240" w:id="-1255952128"/>
        </w:rPr>
        <w:t>※</w:t>
      </w:r>
      <w:r w:rsidR="00C07FE7" w:rsidRPr="00CD6953">
        <w:rPr>
          <w:rFonts w:ascii="BIZ UDゴシック" w:eastAsia="BIZ UDゴシック" w:hAnsi="BIZ UDゴシック" w:hint="eastAsia"/>
          <w:w w:val="93"/>
          <w:kern w:val="0"/>
          <w:szCs w:val="24"/>
          <w:fitText w:val="9240" w:id="-1255952128"/>
        </w:rPr>
        <w:t>北九州市のホームページ</w:t>
      </w:r>
      <w:r w:rsidR="00CD6953" w:rsidRPr="00CD6953">
        <w:rPr>
          <w:rFonts w:ascii="BIZ UDゴシック" w:eastAsia="BIZ UDゴシック" w:hAnsi="BIZ UDゴシック" w:hint="eastAsia"/>
          <w:w w:val="93"/>
          <w:kern w:val="0"/>
          <w:szCs w:val="24"/>
          <w:fitText w:val="9240" w:id="-1255952128"/>
        </w:rPr>
        <w:t>やSNS等</w:t>
      </w:r>
      <w:r w:rsidR="00C07FE7" w:rsidRPr="00CD6953">
        <w:rPr>
          <w:rFonts w:ascii="BIZ UDゴシック" w:eastAsia="BIZ UDゴシック" w:hAnsi="BIZ UDゴシック" w:hint="eastAsia"/>
          <w:w w:val="93"/>
          <w:kern w:val="0"/>
          <w:szCs w:val="24"/>
          <w:fitText w:val="9240" w:id="-1255952128"/>
        </w:rPr>
        <w:t>に活動中の写真が掲載されることに同意の上、お申し込みください</w:t>
      </w:r>
      <w:r w:rsidR="00C07FE7" w:rsidRPr="00CD6953">
        <w:rPr>
          <w:rFonts w:ascii="BIZ UDゴシック" w:eastAsia="BIZ UDゴシック" w:hAnsi="BIZ UDゴシック" w:hint="eastAsia"/>
          <w:spacing w:val="31"/>
          <w:w w:val="93"/>
          <w:kern w:val="0"/>
          <w:szCs w:val="24"/>
          <w:fitText w:val="9240" w:id="-1255952128"/>
        </w:rPr>
        <w:t>。</w:t>
      </w:r>
    </w:p>
    <w:p w:rsidR="00703DD8" w:rsidRDefault="00703DD8" w:rsidP="00DB419F">
      <w:pPr>
        <w:spacing w:line="240" w:lineRule="exact"/>
        <w:jc w:val="right"/>
        <w:rPr>
          <w:rFonts w:ascii="HG丸ｺﾞｼｯｸM-PRO" w:eastAsia="HG丸ｺﾞｼｯｸM-PRO"/>
          <w:bCs/>
          <w:sz w:val="22"/>
        </w:rPr>
      </w:pPr>
    </w:p>
    <w:p w:rsidR="00B0544A" w:rsidRPr="00CD6953" w:rsidRDefault="00CD6953" w:rsidP="00703DD8">
      <w:pPr>
        <w:spacing w:line="360" w:lineRule="auto"/>
        <w:jc w:val="right"/>
        <w:rPr>
          <w:rFonts w:ascii="BIZ UDゴシック" w:eastAsia="BIZ UDゴシック" w:hAnsi="BIZ UDゴシック"/>
          <w:bCs/>
          <w:sz w:val="22"/>
        </w:rPr>
      </w:pPr>
      <w:r w:rsidRPr="00CD6953">
        <w:rPr>
          <w:rFonts w:ascii="BIZ UDゴシック" w:eastAsia="BIZ UDゴシック" w:hAnsi="BIZ UDゴシック" w:hint="eastAsia"/>
          <w:bCs/>
          <w:sz w:val="22"/>
        </w:rPr>
        <w:t>令和５</w:t>
      </w:r>
      <w:r w:rsidR="006C2CD2" w:rsidRPr="00CD6953">
        <w:rPr>
          <w:rFonts w:ascii="BIZ UDゴシック" w:eastAsia="BIZ UDゴシック" w:hAnsi="BIZ UDゴシック" w:hint="eastAsia"/>
          <w:bCs/>
          <w:sz w:val="22"/>
        </w:rPr>
        <w:t xml:space="preserve">年　</w:t>
      </w:r>
      <w:r w:rsidR="003279BD" w:rsidRPr="00CD6953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6C2CD2" w:rsidRPr="00CD6953">
        <w:rPr>
          <w:rFonts w:ascii="BIZ UDゴシック" w:eastAsia="BIZ UDゴシック" w:hAnsi="BIZ UDゴシック" w:hint="eastAsia"/>
          <w:bCs/>
          <w:sz w:val="22"/>
        </w:rPr>
        <w:t xml:space="preserve">　月　　</w:t>
      </w:r>
      <w:r w:rsidR="003279BD" w:rsidRPr="00CD6953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="006C2CD2" w:rsidRPr="00CD6953">
        <w:rPr>
          <w:rFonts w:ascii="BIZ UDゴシック" w:eastAsia="BIZ UDゴシック" w:hAnsi="BIZ UDゴシック" w:hint="eastAsia"/>
          <w:bCs/>
          <w:sz w:val="22"/>
        </w:rPr>
        <w:t>日申込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1813"/>
        <w:gridCol w:w="969"/>
        <w:gridCol w:w="702"/>
        <w:gridCol w:w="4646"/>
      </w:tblGrid>
      <w:tr w:rsidR="00CE67F8" w:rsidRPr="00CD6953" w:rsidTr="00B84D9D">
        <w:trPr>
          <w:trHeight w:val="59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CE67F8" w:rsidRPr="00CD6953" w:rsidRDefault="00CE67F8" w:rsidP="00CE67F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2CC" w:themeFill="accent4" w:themeFillTint="33"/>
            <w:vAlign w:val="center"/>
          </w:tcPr>
          <w:p w:rsidR="00CE67F8" w:rsidRPr="00CD6953" w:rsidRDefault="00CE67F8" w:rsidP="00CA010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D6953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（ふりがな）</w:t>
            </w:r>
          </w:p>
          <w:p w:rsidR="00CE67F8" w:rsidRPr="00CD6953" w:rsidRDefault="00CE67F8" w:rsidP="00CA010B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参加者氏名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CE67F8" w:rsidRPr="00CD6953" w:rsidRDefault="00CE67F8" w:rsidP="00CE67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4696" w:type="dxa"/>
            <w:shd w:val="clear" w:color="auto" w:fill="FFF2CC" w:themeFill="accent4" w:themeFillTint="33"/>
            <w:vAlign w:val="center"/>
          </w:tcPr>
          <w:p w:rsidR="000D3017" w:rsidRPr="00CD6953" w:rsidRDefault="00CE67F8" w:rsidP="00B84D9D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学校名・学年</w:t>
            </w:r>
            <w:r w:rsidR="000D3017" w:rsidRPr="00CD6953">
              <w:rPr>
                <w:rFonts w:ascii="BIZ UDゴシック" w:eastAsia="BIZ UDゴシック" w:hAnsi="BIZ UDゴシック" w:hint="eastAsia"/>
                <w:sz w:val="22"/>
              </w:rPr>
              <w:t>・年齢</w:t>
            </w:r>
          </w:p>
        </w:tc>
      </w:tr>
      <w:tr w:rsidR="000D3017" w:rsidRPr="00CD6953" w:rsidTr="00CA010B">
        <w:trPr>
          <w:trHeight w:val="946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0D3017" w:rsidRPr="00CD6953" w:rsidRDefault="000D3017" w:rsidP="00703DD8">
            <w:pPr>
              <w:ind w:leftChars="-32" w:left="-1" w:hangingChars="30" w:hanging="6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児童・生徒</w:t>
            </w:r>
          </w:p>
        </w:tc>
        <w:tc>
          <w:tcPr>
            <w:tcW w:w="2835" w:type="dxa"/>
            <w:gridSpan w:val="2"/>
            <w:vAlign w:val="center"/>
          </w:tcPr>
          <w:p w:rsidR="000D3017" w:rsidRPr="00CD6953" w:rsidRDefault="000D3017" w:rsidP="00E6732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D3017" w:rsidRPr="00CD6953" w:rsidRDefault="000D3017" w:rsidP="00E6732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96" w:type="dxa"/>
            <w:vAlign w:val="center"/>
          </w:tcPr>
          <w:p w:rsidR="000D3017" w:rsidRPr="00CD6953" w:rsidRDefault="000D3017" w:rsidP="003279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（　　　　　　　　　学校）（</w:t>
            </w:r>
            <w:r w:rsidR="00703DD8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 年生）</w:t>
            </w:r>
          </w:p>
        </w:tc>
      </w:tr>
      <w:tr w:rsidR="000D3017" w:rsidRPr="00CD6953" w:rsidTr="00CA010B">
        <w:trPr>
          <w:trHeight w:val="975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0D3017" w:rsidRPr="00CD6953" w:rsidRDefault="000D3017" w:rsidP="00703DD8">
            <w:pPr>
              <w:ind w:leftChars="-32" w:left="-1" w:hangingChars="30" w:hanging="6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保護者</w:t>
            </w:r>
          </w:p>
        </w:tc>
        <w:tc>
          <w:tcPr>
            <w:tcW w:w="2835" w:type="dxa"/>
            <w:gridSpan w:val="2"/>
            <w:vAlign w:val="center"/>
          </w:tcPr>
          <w:p w:rsidR="000D3017" w:rsidRPr="00CD6953" w:rsidRDefault="000D3017" w:rsidP="00E6732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D3017" w:rsidRPr="00CD6953" w:rsidRDefault="000D3017" w:rsidP="00E6732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696" w:type="dxa"/>
            <w:vAlign w:val="center"/>
          </w:tcPr>
          <w:p w:rsidR="000D3017" w:rsidRPr="00CD6953" w:rsidRDefault="000D3017" w:rsidP="00703DD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3279BD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続柄　</w:t>
            </w:r>
            <w:r w:rsidR="00703DD8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279BD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03DD8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703DD8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>）（</w:t>
            </w:r>
            <w:r w:rsidR="00703DD8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　　歳）</w:t>
            </w:r>
          </w:p>
        </w:tc>
      </w:tr>
      <w:tr w:rsidR="000D3017" w:rsidRPr="00CD6953" w:rsidTr="003279BD">
        <w:trPr>
          <w:trHeight w:val="1160"/>
        </w:trPr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0D3017" w:rsidRPr="00CD6953" w:rsidRDefault="000D3017" w:rsidP="0027631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保護者</w:t>
            </w:r>
          </w:p>
          <w:p w:rsidR="000D3017" w:rsidRPr="00CD6953" w:rsidRDefault="000D3017" w:rsidP="00703DD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1843" w:type="dxa"/>
            <w:vAlign w:val="center"/>
          </w:tcPr>
          <w:p w:rsidR="000D3017" w:rsidRPr="00CD6953" w:rsidRDefault="000D3017" w:rsidP="000E5C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住　　所</w:t>
            </w:r>
          </w:p>
          <w:p w:rsidR="000D3017" w:rsidRPr="00CD6953" w:rsidRDefault="000D3017" w:rsidP="000E5C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397" w:type="dxa"/>
            <w:gridSpan w:val="3"/>
          </w:tcPr>
          <w:p w:rsidR="000D3017" w:rsidRPr="00CD6953" w:rsidRDefault="000D3017" w:rsidP="00B84D9D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〒　　　-　　　　　</w:t>
            </w:r>
            <w:r w:rsidR="00CA010B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　区　　　　　　　　　　　　　</w:t>
            </w:r>
          </w:p>
          <w:p w:rsidR="000D3017" w:rsidRPr="00CD6953" w:rsidRDefault="000D3017" w:rsidP="00B84D9D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0D3017" w:rsidRPr="00CD6953" w:rsidTr="00B84D9D">
        <w:trPr>
          <w:trHeight w:val="876"/>
        </w:trPr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0D3017" w:rsidRPr="00CD6953" w:rsidRDefault="000D3017" w:rsidP="0027631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3017" w:rsidRPr="00CD6953" w:rsidRDefault="000D3017" w:rsidP="001C039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平日昼間に</w:t>
            </w:r>
          </w:p>
          <w:p w:rsidR="000D3017" w:rsidRPr="00CD6953" w:rsidRDefault="000D3017" w:rsidP="00BB6DB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つながる連絡先</w:t>
            </w:r>
          </w:p>
          <w:p w:rsidR="000D3017" w:rsidRPr="00CD6953" w:rsidRDefault="000D3017" w:rsidP="00AB5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16"/>
                <w:szCs w:val="16"/>
              </w:rPr>
              <w:t>（氏名・続柄等）</w:t>
            </w:r>
          </w:p>
        </w:tc>
        <w:tc>
          <w:tcPr>
            <w:tcW w:w="6397" w:type="dxa"/>
            <w:gridSpan w:val="3"/>
            <w:vAlign w:val="center"/>
          </w:tcPr>
          <w:p w:rsidR="000D3017" w:rsidRPr="00CD6953" w:rsidRDefault="000D3017" w:rsidP="00B84D9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電話番号：　　　　　　</w:t>
            </w:r>
            <w:r w:rsidR="00B84D9D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□携　帯（　　　　　　　　　　）</w:t>
            </w:r>
          </w:p>
          <w:p w:rsidR="000D3017" w:rsidRPr="00CD6953" w:rsidRDefault="000D3017" w:rsidP="00B84D9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電話番号：　　　　</w:t>
            </w:r>
            <w:r w:rsidR="00B84D9D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　　□勤務先（　　　　　　　　　　）</w:t>
            </w:r>
          </w:p>
          <w:p w:rsidR="000D3017" w:rsidRPr="00CD6953" w:rsidRDefault="000D3017" w:rsidP="00B84D9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電話番号：　　　　　</w:t>
            </w:r>
            <w:r w:rsidR="00B84D9D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　□　　　（　　　</w:t>
            </w:r>
            <w:r w:rsidR="00B84D9D"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D6953">
              <w:rPr>
                <w:rFonts w:ascii="BIZ UDゴシック" w:eastAsia="BIZ UDゴシック" w:hAnsi="BIZ UDゴシック" w:hint="eastAsia"/>
                <w:sz w:val="22"/>
              </w:rPr>
              <w:t xml:space="preserve">　　　　　　）</w:t>
            </w:r>
          </w:p>
        </w:tc>
      </w:tr>
      <w:tr w:rsidR="000D3017" w:rsidRPr="00CD6953" w:rsidTr="00B84D9D">
        <w:trPr>
          <w:trHeight w:val="604"/>
        </w:trPr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:rsidR="000D3017" w:rsidRPr="00CD6953" w:rsidRDefault="000D3017" w:rsidP="0027631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0D3017" w:rsidRPr="00CD6953" w:rsidRDefault="000D3017" w:rsidP="001C039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6397" w:type="dxa"/>
            <w:gridSpan w:val="3"/>
            <w:vAlign w:val="center"/>
          </w:tcPr>
          <w:p w:rsidR="000D3017" w:rsidRPr="00CD6953" w:rsidRDefault="000D3017" w:rsidP="0045175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67F8" w:rsidRPr="00CD6953" w:rsidTr="00B84D9D">
        <w:trPr>
          <w:trHeight w:val="575"/>
        </w:trPr>
        <w:tc>
          <w:tcPr>
            <w:tcW w:w="9658" w:type="dxa"/>
            <w:gridSpan w:val="5"/>
            <w:shd w:val="clear" w:color="auto" w:fill="FFF2CC" w:themeFill="accent4" w:themeFillTint="33"/>
            <w:vAlign w:val="center"/>
          </w:tcPr>
          <w:p w:rsidR="00CE67F8" w:rsidRPr="00CD6953" w:rsidRDefault="00CE67F8" w:rsidP="00A50109">
            <w:pPr>
              <w:rPr>
                <w:rFonts w:ascii="BIZ UDゴシック" w:eastAsia="BIZ UDゴシック" w:hAnsi="BIZ UDゴシック"/>
                <w:sz w:val="22"/>
              </w:rPr>
            </w:pPr>
            <w:r w:rsidRPr="00CD6953">
              <w:rPr>
                <w:rFonts w:ascii="BIZ UDゴシック" w:eastAsia="BIZ UDゴシック" w:hAnsi="BIZ UDゴシック" w:hint="eastAsia"/>
                <w:sz w:val="22"/>
              </w:rPr>
              <w:t>応募動機等を以下に記入してください。</w:t>
            </w:r>
          </w:p>
        </w:tc>
      </w:tr>
      <w:tr w:rsidR="00CE67F8" w:rsidRPr="00CD6953" w:rsidTr="00CE67F8">
        <w:trPr>
          <w:trHeight w:val="495"/>
        </w:trPr>
        <w:tc>
          <w:tcPr>
            <w:tcW w:w="9658" w:type="dxa"/>
            <w:gridSpan w:val="5"/>
            <w:tcBorders>
              <w:bottom w:val="dashed" w:sz="4" w:space="0" w:color="auto"/>
            </w:tcBorders>
            <w:vAlign w:val="center"/>
          </w:tcPr>
          <w:p w:rsidR="00CE67F8" w:rsidRPr="00CD6953" w:rsidRDefault="00CE67F8" w:rsidP="00A501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67F8" w:rsidRPr="00CD6953" w:rsidTr="00CE67F8">
        <w:trPr>
          <w:trHeight w:val="495"/>
        </w:trPr>
        <w:tc>
          <w:tcPr>
            <w:tcW w:w="965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67F8" w:rsidRPr="00CD6953" w:rsidRDefault="00CE67F8" w:rsidP="00A501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67F8" w:rsidRPr="00CD6953" w:rsidTr="00CE67F8">
        <w:trPr>
          <w:trHeight w:val="495"/>
        </w:trPr>
        <w:tc>
          <w:tcPr>
            <w:tcW w:w="965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67F8" w:rsidRPr="00CD6953" w:rsidRDefault="00CE67F8" w:rsidP="00A501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3017" w:rsidRPr="00CD6953" w:rsidTr="00CE67F8">
        <w:trPr>
          <w:trHeight w:val="495"/>
        </w:trPr>
        <w:tc>
          <w:tcPr>
            <w:tcW w:w="965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3017" w:rsidRPr="00CD6953" w:rsidRDefault="000D3017" w:rsidP="00A501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67F8" w:rsidRPr="00CD6953" w:rsidTr="00CE67F8">
        <w:trPr>
          <w:trHeight w:val="495"/>
        </w:trPr>
        <w:tc>
          <w:tcPr>
            <w:tcW w:w="965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E67F8" w:rsidRPr="00CD6953" w:rsidRDefault="00CE67F8" w:rsidP="00A501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67F8" w:rsidRPr="00CD6953" w:rsidTr="00CE67F8">
        <w:trPr>
          <w:trHeight w:val="502"/>
        </w:trPr>
        <w:tc>
          <w:tcPr>
            <w:tcW w:w="965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67F8" w:rsidRPr="00CD6953" w:rsidRDefault="00CE67F8" w:rsidP="00A50109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A50109" w:rsidRPr="00CD6953" w:rsidRDefault="00703DD8" w:rsidP="00B0385F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CD6953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149860</wp:posOffset>
                </wp:positionV>
                <wp:extent cx="6134100" cy="1228725"/>
                <wp:effectExtent l="0" t="0" r="19050" b="285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3DD8" w:rsidRPr="00CD6953" w:rsidRDefault="00703DD8" w:rsidP="00703DD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CD6953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CA010B" w:rsidRPr="00CD6953">
                              <w:rPr>
                                <w:rFonts w:ascii="BIZ UDゴシック" w:eastAsia="BIZ UDゴシック" w:hAnsi="BIZ UDゴシック" w:hint="eastAsia"/>
                              </w:rPr>
                              <w:t>ご参加にあたり、あ</w:t>
                            </w:r>
                            <w:r w:rsidRPr="00CD6953">
                              <w:rPr>
                                <w:rFonts w:ascii="BIZ UDゴシック" w:eastAsia="BIZ UDゴシック" w:hAnsi="BIZ UDゴシック" w:hint="eastAsia"/>
                              </w:rPr>
                              <w:t>らかじめお知らせしてお</w:t>
                            </w:r>
                            <w:r w:rsidR="00CA010B" w:rsidRPr="00CD6953">
                              <w:rPr>
                                <w:rFonts w:ascii="BIZ UDゴシック" w:eastAsia="BIZ UDゴシック" w:hAnsi="BIZ UDゴシック" w:hint="eastAsia"/>
                              </w:rPr>
                              <w:t>きたいこと等がありましたら</w:t>
                            </w:r>
                            <w:r w:rsidRPr="00CD6953">
                              <w:rPr>
                                <w:rFonts w:ascii="BIZ UDゴシック" w:eastAsia="BIZ UDゴシック" w:hAnsi="BIZ UDゴシック" w:hint="eastAsia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.3pt;margin-top:11.8pt;width:483pt;height:9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C61AIAAMMFAAAOAAAAZHJzL2Uyb0RvYy54bWysVNuO0zAQfUfiHyy/d3PpLRttuur2gpAW&#10;WLEgnt3EaSwcO9huk4L4d8bTNttleUAIR4o89vh4zvHM3Nx2tSR7bqzQKqPRVUgJV7kuhNpm9POn&#10;9SChxDqmCia14hk9cEtvZ69f3bRNymNdaVlwQwBE2bRtMlo516RBYPOK18xe6YYr2Cy1qZkD02yD&#10;wrAW0GsZxGE4CVptisbonFsLq8vjJp0hflny3H0oS8sdkRmF2Bz+Df43/h/Mbli6NaypRH4Kg/1D&#10;FDUTCi7toZbMMbIz4gVULXKjrS7dVa7rQJelyDlyADZR+Bubx4o1HLmAOLbpZbL/DzZ/v38wRBQZ&#10;jSlRrIYn+giiMbWVnESoT9vYFNwemwfjGdrmXudfLVF6UYEbnxuj24qzAqKKvJ7BswPesHCUbNp3&#10;ugB4tnMapepKU3tAEIF0+CKH/kV450gOi5NoOIpCeLgc9qI4TqbxGO9g6fl4Y6x7w3VN/CSjBqJH&#10;eLa/t86Hw9KzC4avpSjWQko0zHazkIbsGaTHGscJ3V66SUVaf/3UR8LkFjI9dwZveeZnL+FCHH+C&#10;8+Esma2O19qDXWrn/VhaCwfVIEWd0aQ/zlKv7koV6OKYkMc5EJPKn+KY50e2YHUOprgOImIO/piv&#10;x+F0NEwG0+l4OBgNV+HgLlkvBvNFNJlMV3eLu1X00/OJRmklioKrFWLac0lEo79LuVNxHpO5L4o+&#10;QB+V3gHHx6poSSH8gw3H13FEwYCq9ArDuBSZGO2+CFdhLfj88BjPhE5C/52E7tHx4S8uDl5wO3p0&#10;IBUoeVYNk9fnq+8gNnXdpsPqGHl8v7LRxQGyGaLClIXWB5NKm++UtNBGMmq/7ZjhlMi3CipiOoqv&#10;x9B30JgMkZy53NmgkSTXnrXKASmj7jxduGOr2jVGbCu4KEL6Ss+hiEqB6f0UFBDxBnQKpHTqar4V&#10;Xdro9dR7Z78AAAD//wMAUEsDBBQABgAIAAAAIQAItZHf3QAAAAcBAAAPAAAAZHJzL2Rvd25yZXYu&#10;eG1sTI7NTsMwEITvSLyDtUjcqJMihZLGqaqK9gISou2B3tx4SULjdWS7aeDpWU5w2p8ZzXzFYrSd&#10;GNCH1pGCdJKAQKqcaalWsN+t72YgQtRkdOcIFXxhgEV5fVXo3LgLveGwjbXgEAq5VtDE2OdShqpB&#10;q8PE9UisfThvdeTT19J4feFw28lpkmTS6pa4odE9rhqsTtuzVSDpff1sn1avG/MyGP/53W/k7qDU&#10;7c24nIOIOMY/M/ziMzqUzHR0ZzJBdAoy9imY3vNk9THLeDnyI31IQZaF/M9f/gAAAP//AwBQSwEC&#10;LQAUAAYACAAAACEAtoM4kv4AAADhAQAAEwAAAAAAAAAAAAAAAAAAAAAAW0NvbnRlbnRfVHlwZXNd&#10;LnhtbFBLAQItABQABgAIAAAAIQA4/SH/1gAAAJQBAAALAAAAAAAAAAAAAAAAAC8BAABfcmVscy8u&#10;cmVsc1BLAQItABQABgAIAAAAIQD2lAC61AIAAMMFAAAOAAAAAAAAAAAAAAAAAC4CAABkcnMvZTJv&#10;RG9jLnhtbFBLAQItABQABgAIAAAAIQAItZHf3QAAAAcBAAAPAAAAAAAAAAAAAAAAAC4FAABkcnMv&#10;ZG93bnJldi54bWxQSwUGAAAAAAQABADzAAAAOAYAAAAA&#10;" strokeweight="1pt">
                <v:stroke dashstyle="1 1"/>
                <v:textbox inset="5.85pt,1.75mm,5.85pt,.7pt">
                  <w:txbxContent>
                    <w:p w:rsidR="00703DD8" w:rsidRPr="00CD6953" w:rsidRDefault="00703DD8" w:rsidP="00703DD8">
                      <w:pPr>
                        <w:jc w:val="lef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CD6953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CA010B" w:rsidRPr="00CD6953">
                        <w:rPr>
                          <w:rFonts w:ascii="BIZ UDゴシック" w:eastAsia="BIZ UDゴシック" w:hAnsi="BIZ UDゴシック" w:hint="eastAsia"/>
                        </w:rPr>
                        <w:t>ご参加にあたり、あ</w:t>
                      </w:r>
                      <w:r w:rsidRPr="00CD6953">
                        <w:rPr>
                          <w:rFonts w:ascii="BIZ UDゴシック" w:eastAsia="BIZ UDゴシック" w:hAnsi="BIZ UDゴシック" w:hint="eastAsia"/>
                        </w:rPr>
                        <w:t>らかじめお知らせしてお</w:t>
                      </w:r>
                      <w:r w:rsidR="00CA010B" w:rsidRPr="00CD6953">
                        <w:rPr>
                          <w:rFonts w:ascii="BIZ UDゴシック" w:eastAsia="BIZ UDゴシック" w:hAnsi="BIZ UDゴシック" w:hint="eastAsia"/>
                        </w:rPr>
                        <w:t>きたいこと等がありましたら</w:t>
                      </w:r>
                      <w:r w:rsidRPr="00CD6953">
                        <w:rPr>
                          <w:rFonts w:ascii="BIZ UDゴシック" w:eastAsia="BIZ UDゴシック" w:hAnsi="BIZ UDゴシック" w:hint="eastAsia"/>
                        </w:rPr>
                        <w:t>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13670E" w:rsidRPr="00CD6953" w:rsidRDefault="0013670E" w:rsidP="0013670E">
      <w:pPr>
        <w:ind w:left="22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:rsidR="0013670E" w:rsidRPr="00CD6953" w:rsidRDefault="0013670E" w:rsidP="0088204B">
      <w:pPr>
        <w:ind w:left="22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:rsidR="0013670E" w:rsidRPr="00CD6953" w:rsidRDefault="0013670E" w:rsidP="0013670E">
      <w:pPr>
        <w:ind w:left="22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:rsidR="0013670E" w:rsidRPr="00CD6953" w:rsidRDefault="0013670E" w:rsidP="003C33EA">
      <w:pPr>
        <w:ind w:left="22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:rsidR="0013670E" w:rsidRPr="00CD6953" w:rsidRDefault="0013670E" w:rsidP="003C33EA">
      <w:pPr>
        <w:ind w:left="22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:rsidR="0013670E" w:rsidRPr="00CD6953" w:rsidRDefault="0013670E" w:rsidP="003C33EA">
      <w:pPr>
        <w:ind w:left="22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:rsidR="003C33EA" w:rsidRPr="00CD6953" w:rsidRDefault="003C33EA" w:rsidP="003C33EA">
      <w:pPr>
        <w:ind w:left="210" w:hangingChars="100" w:hanging="210"/>
        <w:rPr>
          <w:rFonts w:ascii="BIZ UDゴシック" w:eastAsia="BIZ UDゴシック" w:hAnsi="BIZ UDゴシック"/>
          <w:szCs w:val="24"/>
        </w:rPr>
      </w:pPr>
      <w:r w:rsidRPr="00CD6953">
        <w:rPr>
          <w:rFonts w:ascii="BIZ UDゴシック" w:eastAsia="BIZ UDゴシック" w:hAnsi="BIZ UDゴシック" w:hint="eastAsia"/>
          <w:szCs w:val="24"/>
        </w:rPr>
        <w:t>※</w:t>
      </w:r>
      <w:r w:rsidR="00C07FE7" w:rsidRPr="00CD6953">
        <w:rPr>
          <w:rFonts w:ascii="BIZ UDゴシック" w:eastAsia="BIZ UDゴシック" w:hAnsi="BIZ UDゴシック" w:hint="eastAsia"/>
          <w:szCs w:val="24"/>
        </w:rPr>
        <w:t>上記の</w:t>
      </w:r>
      <w:r w:rsidRPr="00CD6953">
        <w:rPr>
          <w:rFonts w:ascii="BIZ UDゴシック" w:eastAsia="BIZ UDゴシック" w:hAnsi="BIZ UDゴシック" w:hint="eastAsia"/>
          <w:szCs w:val="24"/>
        </w:rPr>
        <w:t>個人情報を</w:t>
      </w:r>
      <w:r w:rsidR="00C07FE7" w:rsidRPr="00CD6953">
        <w:rPr>
          <w:rFonts w:ascii="BIZ UDゴシック" w:eastAsia="BIZ UDゴシック" w:hAnsi="BIZ UDゴシック" w:hint="eastAsia"/>
          <w:szCs w:val="24"/>
        </w:rPr>
        <w:t>本事業の実施以外の目的に</w:t>
      </w:r>
      <w:r w:rsidRPr="00CD6953">
        <w:rPr>
          <w:rFonts w:ascii="BIZ UDゴシック" w:eastAsia="BIZ UDゴシック" w:hAnsi="BIZ UDゴシック" w:hint="eastAsia"/>
          <w:szCs w:val="24"/>
        </w:rPr>
        <w:t>使用することはありません。</w:t>
      </w:r>
    </w:p>
    <w:p w:rsidR="009B2624" w:rsidRPr="00CA010B" w:rsidRDefault="00BA6FFD" w:rsidP="0088204B">
      <w:pPr>
        <w:ind w:left="440" w:hangingChars="100" w:hanging="440"/>
        <w:rPr>
          <w:rFonts w:ascii="HG丸ｺﾞｼｯｸM-PRO" w:eastAsia="HG丸ｺﾞｼｯｸM-PRO" w:hAnsi="HG丸ｺﾞｼｯｸM-PRO"/>
        </w:rPr>
      </w:pPr>
      <w:r w:rsidRPr="00CD6953">
        <w:rPr>
          <w:rFonts w:ascii="BIZ UDゴシック" w:eastAsia="BIZ UDゴシック" w:hAnsi="BIZ UDゴシック"/>
          <w:b/>
          <w:bCs/>
          <w:noProof/>
          <w:spacing w:val="4"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2371725" cy="257175"/>
                <wp:effectExtent l="0" t="0" r="0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6FFD" w:rsidRPr="001E5885" w:rsidRDefault="00BA6FFD" w:rsidP="00BA6FFD">
                            <w:pPr>
                              <w:rPr>
                                <w:sz w:val="16"/>
                              </w:rPr>
                            </w:pPr>
                            <w:r w:rsidRPr="00CD6953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北九州市印刷物登録番号第</w:t>
                            </w:r>
                            <w:r w:rsidR="0003311F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 xml:space="preserve">　</w:t>
                            </w:r>
                            <w:r w:rsidR="006D4FCF" w:rsidRPr="006D4FCF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2308009D</w:t>
                            </w:r>
                            <w:r w:rsidR="006D4FCF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 xml:space="preserve">　</w:t>
                            </w:r>
                            <w:r w:rsidRPr="00CD6953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0" type="#_x0000_t202" style="position:absolute;left:0;text-align:left;margin-left:135.55pt;margin-top:29pt;width:186.75pt;height:20.2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hILAMAALkGAAAOAAAAZHJzL2Uyb0RvYy54bWysVV2O2zYQfi/QOxB81+rHsvWD1Qa2ZAUB&#10;Nk2BtAegJcoiKpEqyV15G+RlDRQ5RK4Q9Lnn8UU6pGyvd9MCRVM/CBxyfr6Z+WZ8/WrXd+ieSsUE&#10;z7B/5WFEeSVqxrcZ/vmn0okxUprwmnSC0ww/UIVf3Xz/3fU4pDQQrehqKhE44Sodhwy3Wg+p66qq&#10;pT1RV2KgHB4bIXuiQZRbt5ZkBO995waet3BHIetBiooqBbfF9IhvrP+moZV+1zSKatRlGLBp+5X2&#10;uzFf9+aapFtJhpZVRxjkP6DoCeMQ9OyqIJqgO8m+ctWzSgolGn1Vid4VTcMqanOAbHzvRTbvWzJQ&#10;mwsURw3nMqn/z231w/2PErEaehdgxEkPPTrsfz88fjk8/nnYf0KH/efDfn94/ANkBDpQsHFQKdi9&#10;H8BS71ZiB8Y2eTXciuoXhbjIW8K3dCmlGFtKagDsG0v3wnTyo4yTzfhW1BCY3GlhHe0a2ZtqQn0Q&#10;eIfGPZybRXcaVXAZzCI/CuYYVfAWzEGY2xAkPVkPUunXVPTIHDIsgQzWO7m/VdqgIelJxQTjomRd&#10;ZwnR8WcXoDjdUMuoyZqkgASORtNgst3+kHjJOl7HoRMGi7UTekXhLMs8dBYl4CtmRZ4X/keDwg/T&#10;ltU15SboiXl++O86e5yBiTNn7inRsdq4M5CU3G7yTqJ7Aswv7e9Yngs19zkMWxLI5UVKfhB6qyBx&#10;ykUcOWEZzp0k8mLH85NVsvDCJCzK5yndMk6/PSU0GlJGHnSfdFvYLpWWE83+MU/P/r7Oc2p0QVQ7&#10;1UM9qEJoo0fSnmnYQB3rMxyfzUlqaLvmtVXRhHXT+aJgJsm/L9iynHtROIudKJrPnHC29pxVXObO&#10;MvcXi2i9ylfrFxxYW16pb6+Z7dwFSS/wHmM8QQZWnxhs59KM4jSUerfZ2Z0QmhKZmd2I+gEGVQqY&#10;I+gHLHw4tEL+htEIyzPD6tc7IilG3RsOwx6FQQKTqa2wmEFZMZKXLxsrxHFimssr8JRhfTrmelrQ&#10;d4Nk2xYCTduFiyXsh4bZ0X0CBQkZAfajTe24y80CvpSt1tM/zs1fAAAA//8DAFBLAwQUAAYACAAA&#10;ACEAV9VtM94AAAAGAQAADwAAAGRycy9kb3ducmV2LnhtbEyPQUvDQBCF74L/YRnBi7QbDbExZlK0&#10;oAg9Wb14mybbJLg7E7LbNu2vdz3paXi8x3vflMvJWXUwo++FEW7nCSjDtTQ9twifHy+zHJQPxA1Z&#10;YYNwMh6W1eVFSUUjR343h01oVSxhXxBCF8JQaO3rzjjycxkMR28no6MQ5djqZqRjLHdW3yXJvXbU&#10;c1zoaDCrztTfm71DeDs9y2q9+1pLqO3rTdqehaYz4vXV9PQIKpgp/IXhFz+iQxWZtrLnxiuLEB8J&#10;CFkeb3TTRZqB2iI85BnoqtT/8asfAAAA//8DAFBLAQItABQABgAIAAAAIQC2gziS/gAAAOEBAAAT&#10;AAAAAAAAAAAAAAAAAAAAAABbQ29udGVudF9UeXBlc10ueG1sUEsBAi0AFAAGAAgAAAAhADj9If/W&#10;AAAAlAEAAAsAAAAAAAAAAAAAAAAALwEAAF9yZWxzLy5yZWxzUEsBAi0AFAAGAAgAAAAhALgKWEgs&#10;AwAAuQYAAA4AAAAAAAAAAAAAAAAALgIAAGRycy9lMm9Eb2MueG1sUEsBAi0AFAAGAAgAAAAhAFfV&#10;bTPeAAAABgEAAA8AAAAAAAAAAAAAAAAAhgUAAGRycy9kb3ducmV2LnhtbFBLBQYAAAAABAAEAPMA&#10;AACRBgAAAAA=&#10;" filled="f" stroked="f" strokeweight="1pt">
                <v:stroke dashstyle="1 1"/>
                <v:textbox inset="5.85pt,1.75mm,5.85pt,.7pt">
                  <w:txbxContent>
                    <w:p w:rsidR="00BA6FFD" w:rsidRPr="001E5885" w:rsidRDefault="00BA6FFD" w:rsidP="00BA6FFD">
                      <w:pPr>
                        <w:rPr>
                          <w:sz w:val="16"/>
                        </w:rPr>
                      </w:pPr>
                      <w:r w:rsidRPr="00CD6953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北九州市印刷物登録番号第</w:t>
                      </w:r>
                      <w:r w:rsidR="0003311F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 xml:space="preserve">　</w:t>
                      </w:r>
                      <w:r w:rsidR="006D4FCF" w:rsidRPr="006D4FCF">
                        <w:rPr>
                          <w:rFonts w:ascii="BIZ UDゴシック" w:eastAsia="BIZ UDゴシック" w:hAnsi="BIZ UDゴシック"/>
                          <w:sz w:val="16"/>
                        </w:rPr>
                        <w:t>2308009D</w:t>
                      </w:r>
                      <w:r w:rsidR="006D4FCF">
                        <w:rPr>
                          <w:rFonts w:ascii="BIZ UDゴシック" w:eastAsia="BIZ UDゴシック" w:hAnsi="BIZ UDゴシック"/>
                          <w:sz w:val="16"/>
                        </w:rPr>
                        <w:t xml:space="preserve">　</w:t>
                      </w:r>
                      <w:r w:rsidRPr="00CD6953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624" w:rsidRPr="00CD6953">
        <w:rPr>
          <w:rFonts w:ascii="BIZ UDゴシック" w:eastAsia="BIZ UDゴシック" w:hAnsi="BIZ UDゴシック" w:hint="eastAsia"/>
          <w:szCs w:val="24"/>
        </w:rPr>
        <w:t>※電子メールアドレスの記載がある場合は、原則として電子メールにて当落の通知を</w:t>
      </w:r>
      <w:r w:rsidR="00CA010B" w:rsidRPr="00CD6953">
        <w:rPr>
          <w:rFonts w:ascii="BIZ UDゴシック" w:eastAsia="BIZ UDゴシック" w:hAnsi="BIZ UDゴシック" w:hint="eastAsia"/>
          <w:szCs w:val="24"/>
        </w:rPr>
        <w:t>いたし</w:t>
      </w:r>
      <w:r w:rsidR="009B2624" w:rsidRPr="00CD6953">
        <w:rPr>
          <w:rFonts w:ascii="BIZ UDゴシック" w:eastAsia="BIZ UDゴシック" w:hAnsi="BIZ UDゴシック" w:hint="eastAsia"/>
          <w:szCs w:val="24"/>
        </w:rPr>
        <w:t>ます。</w:t>
      </w:r>
    </w:p>
    <w:sectPr w:rsidR="009B2624" w:rsidRPr="00CA010B" w:rsidSect="00AB5DD3">
      <w:pgSz w:w="11906" w:h="16838" w:code="9"/>
      <w:pgMar w:top="709" w:right="1134" w:bottom="567" w:left="1134" w:header="851" w:footer="992" w:gutter="0"/>
      <w:cols w:space="425"/>
      <w:docGrid w:type="linesAndChars" w:linePitch="34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51" w:rsidRDefault="007B6851" w:rsidP="00276311">
      <w:r>
        <w:separator/>
      </w:r>
    </w:p>
  </w:endnote>
  <w:endnote w:type="continuationSeparator" w:id="0">
    <w:p w:rsidR="007B6851" w:rsidRDefault="007B6851" w:rsidP="002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51" w:rsidRDefault="007B6851" w:rsidP="00276311">
      <w:r>
        <w:separator/>
      </w:r>
    </w:p>
  </w:footnote>
  <w:footnote w:type="continuationSeparator" w:id="0">
    <w:p w:rsidR="007B6851" w:rsidRDefault="007B6851" w:rsidP="00276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4FB6"/>
    <w:multiLevelType w:val="hybridMultilevel"/>
    <w:tmpl w:val="882EAF14"/>
    <w:lvl w:ilvl="0" w:tplc="D1460484">
      <w:start w:val="3"/>
      <w:numFmt w:val="bullet"/>
      <w:lvlText w:val="□"/>
      <w:lvlJc w:val="left"/>
      <w:pPr>
        <w:ind w:left="41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20" w:hanging="420"/>
      </w:pPr>
      <w:rPr>
        <w:rFonts w:ascii="Wingdings" w:hAnsi="Wingdings" w:hint="default"/>
      </w:rPr>
    </w:lvl>
  </w:abstractNum>
  <w:abstractNum w:abstractNumId="1" w15:restartNumberingAfterBreak="0">
    <w:nsid w:val="6F23697A"/>
    <w:multiLevelType w:val="hybridMultilevel"/>
    <w:tmpl w:val="EA7C13DA"/>
    <w:lvl w:ilvl="0" w:tplc="F7227494">
      <w:start w:val="1"/>
      <w:numFmt w:val="bullet"/>
      <w:lvlText w:val="□"/>
      <w:lvlJc w:val="left"/>
      <w:pPr>
        <w:ind w:left="23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54273" fillcolor="white">
      <v:fill color="white"/>
      <v:stroke dashstyle="1 1" weight="1pt"/>
      <v:textbox inset="5.85pt,1.75mm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DA"/>
    <w:rsid w:val="0000140D"/>
    <w:rsid w:val="00003505"/>
    <w:rsid w:val="000052DF"/>
    <w:rsid w:val="0001295D"/>
    <w:rsid w:val="000139D6"/>
    <w:rsid w:val="00014D7E"/>
    <w:rsid w:val="00014F3C"/>
    <w:rsid w:val="00023025"/>
    <w:rsid w:val="00023318"/>
    <w:rsid w:val="00027E12"/>
    <w:rsid w:val="00030D86"/>
    <w:rsid w:val="0003311F"/>
    <w:rsid w:val="00041258"/>
    <w:rsid w:val="00045307"/>
    <w:rsid w:val="00045C92"/>
    <w:rsid w:val="000475A8"/>
    <w:rsid w:val="00052DA7"/>
    <w:rsid w:val="00053D87"/>
    <w:rsid w:val="00055EE1"/>
    <w:rsid w:val="0008276A"/>
    <w:rsid w:val="000A3E18"/>
    <w:rsid w:val="000B2E89"/>
    <w:rsid w:val="000D3017"/>
    <w:rsid w:val="000D56E9"/>
    <w:rsid w:val="000E5C54"/>
    <w:rsid w:val="00100D82"/>
    <w:rsid w:val="00114A94"/>
    <w:rsid w:val="00116078"/>
    <w:rsid w:val="001236E9"/>
    <w:rsid w:val="00126DDA"/>
    <w:rsid w:val="00132553"/>
    <w:rsid w:val="0013670E"/>
    <w:rsid w:val="00142471"/>
    <w:rsid w:val="00142C9D"/>
    <w:rsid w:val="001462E8"/>
    <w:rsid w:val="0015039C"/>
    <w:rsid w:val="0015478B"/>
    <w:rsid w:val="00161EB7"/>
    <w:rsid w:val="00164725"/>
    <w:rsid w:val="00167865"/>
    <w:rsid w:val="00175989"/>
    <w:rsid w:val="001A15A0"/>
    <w:rsid w:val="001B7B19"/>
    <w:rsid w:val="001C0396"/>
    <w:rsid w:val="001C31B8"/>
    <w:rsid w:val="001C410B"/>
    <w:rsid w:val="001D4A73"/>
    <w:rsid w:val="001E138D"/>
    <w:rsid w:val="001E6F3C"/>
    <w:rsid w:val="001F21F6"/>
    <w:rsid w:val="001F3644"/>
    <w:rsid w:val="001F4E61"/>
    <w:rsid w:val="001F61C0"/>
    <w:rsid w:val="0020283E"/>
    <w:rsid w:val="002142DB"/>
    <w:rsid w:val="002149DF"/>
    <w:rsid w:val="00217183"/>
    <w:rsid w:val="00243E50"/>
    <w:rsid w:val="002466E7"/>
    <w:rsid w:val="0025259D"/>
    <w:rsid w:val="002546B6"/>
    <w:rsid w:val="00254C4D"/>
    <w:rsid w:val="00276311"/>
    <w:rsid w:val="002816DF"/>
    <w:rsid w:val="0028409D"/>
    <w:rsid w:val="00292D2E"/>
    <w:rsid w:val="002A047A"/>
    <w:rsid w:val="002A746F"/>
    <w:rsid w:val="002B4571"/>
    <w:rsid w:val="002B650B"/>
    <w:rsid w:val="002B6E6D"/>
    <w:rsid w:val="002B76F3"/>
    <w:rsid w:val="002B7C17"/>
    <w:rsid w:val="002C13A7"/>
    <w:rsid w:val="002C6A87"/>
    <w:rsid w:val="002D1D53"/>
    <w:rsid w:val="002D35B2"/>
    <w:rsid w:val="002D64AF"/>
    <w:rsid w:val="002D7D5F"/>
    <w:rsid w:val="002E3BF9"/>
    <w:rsid w:val="002F02A1"/>
    <w:rsid w:val="002F051D"/>
    <w:rsid w:val="002F44AC"/>
    <w:rsid w:val="00303335"/>
    <w:rsid w:val="0030555D"/>
    <w:rsid w:val="00305A12"/>
    <w:rsid w:val="0031066D"/>
    <w:rsid w:val="0031214C"/>
    <w:rsid w:val="00313FBC"/>
    <w:rsid w:val="00317704"/>
    <w:rsid w:val="00324EF2"/>
    <w:rsid w:val="003279BD"/>
    <w:rsid w:val="00330060"/>
    <w:rsid w:val="00337058"/>
    <w:rsid w:val="00350DCF"/>
    <w:rsid w:val="00351C00"/>
    <w:rsid w:val="003661A5"/>
    <w:rsid w:val="00367968"/>
    <w:rsid w:val="003747C5"/>
    <w:rsid w:val="00375DBD"/>
    <w:rsid w:val="003920A6"/>
    <w:rsid w:val="003929BE"/>
    <w:rsid w:val="00394F2F"/>
    <w:rsid w:val="00396F94"/>
    <w:rsid w:val="003A07F3"/>
    <w:rsid w:val="003B6A00"/>
    <w:rsid w:val="003C088D"/>
    <w:rsid w:val="003C31D3"/>
    <w:rsid w:val="003C33EA"/>
    <w:rsid w:val="003C7710"/>
    <w:rsid w:val="003D01C6"/>
    <w:rsid w:val="003D411B"/>
    <w:rsid w:val="003D5A1A"/>
    <w:rsid w:val="003D69D3"/>
    <w:rsid w:val="003E126D"/>
    <w:rsid w:val="00400C6B"/>
    <w:rsid w:val="00401C7F"/>
    <w:rsid w:val="00404C45"/>
    <w:rsid w:val="00405D25"/>
    <w:rsid w:val="00416EF7"/>
    <w:rsid w:val="004317C5"/>
    <w:rsid w:val="004362F7"/>
    <w:rsid w:val="0043636A"/>
    <w:rsid w:val="004364BC"/>
    <w:rsid w:val="004448D0"/>
    <w:rsid w:val="00444AA1"/>
    <w:rsid w:val="0045175C"/>
    <w:rsid w:val="00455944"/>
    <w:rsid w:val="004600EA"/>
    <w:rsid w:val="0046607A"/>
    <w:rsid w:val="00467979"/>
    <w:rsid w:val="00470EFC"/>
    <w:rsid w:val="004877BC"/>
    <w:rsid w:val="00492CBA"/>
    <w:rsid w:val="004A5942"/>
    <w:rsid w:val="004A7B29"/>
    <w:rsid w:val="004C6161"/>
    <w:rsid w:val="004D1628"/>
    <w:rsid w:val="004D3131"/>
    <w:rsid w:val="004D554A"/>
    <w:rsid w:val="004E557B"/>
    <w:rsid w:val="004E6637"/>
    <w:rsid w:val="004E7306"/>
    <w:rsid w:val="00500008"/>
    <w:rsid w:val="00500449"/>
    <w:rsid w:val="00500C0B"/>
    <w:rsid w:val="005050F7"/>
    <w:rsid w:val="00523B77"/>
    <w:rsid w:val="005272A5"/>
    <w:rsid w:val="00530FD4"/>
    <w:rsid w:val="005372DA"/>
    <w:rsid w:val="00544C04"/>
    <w:rsid w:val="00557AD4"/>
    <w:rsid w:val="005619ED"/>
    <w:rsid w:val="005665DA"/>
    <w:rsid w:val="00573080"/>
    <w:rsid w:val="00575342"/>
    <w:rsid w:val="00583809"/>
    <w:rsid w:val="00583F74"/>
    <w:rsid w:val="0059285E"/>
    <w:rsid w:val="005A2212"/>
    <w:rsid w:val="005A506A"/>
    <w:rsid w:val="005C335B"/>
    <w:rsid w:val="005C4564"/>
    <w:rsid w:val="005C4E67"/>
    <w:rsid w:val="005D18B8"/>
    <w:rsid w:val="005D42DB"/>
    <w:rsid w:val="005D7079"/>
    <w:rsid w:val="005E03BD"/>
    <w:rsid w:val="005E768E"/>
    <w:rsid w:val="005F09DA"/>
    <w:rsid w:val="005F40C1"/>
    <w:rsid w:val="005F4685"/>
    <w:rsid w:val="005F6049"/>
    <w:rsid w:val="00610B3F"/>
    <w:rsid w:val="00612F46"/>
    <w:rsid w:val="00615E4F"/>
    <w:rsid w:val="006200B8"/>
    <w:rsid w:val="006216B8"/>
    <w:rsid w:val="006222F3"/>
    <w:rsid w:val="00623906"/>
    <w:rsid w:val="00626F9C"/>
    <w:rsid w:val="00627A7B"/>
    <w:rsid w:val="006442A3"/>
    <w:rsid w:val="006448EE"/>
    <w:rsid w:val="00644D82"/>
    <w:rsid w:val="00645BCD"/>
    <w:rsid w:val="00660784"/>
    <w:rsid w:val="0066246E"/>
    <w:rsid w:val="006635C4"/>
    <w:rsid w:val="00663F25"/>
    <w:rsid w:val="00665BB8"/>
    <w:rsid w:val="006756CC"/>
    <w:rsid w:val="00675EC9"/>
    <w:rsid w:val="0068202E"/>
    <w:rsid w:val="0068485E"/>
    <w:rsid w:val="00684E9F"/>
    <w:rsid w:val="00684FE3"/>
    <w:rsid w:val="006851DE"/>
    <w:rsid w:val="00685467"/>
    <w:rsid w:val="006902E5"/>
    <w:rsid w:val="006A0F8C"/>
    <w:rsid w:val="006A30AD"/>
    <w:rsid w:val="006A6320"/>
    <w:rsid w:val="006B04B9"/>
    <w:rsid w:val="006B1F59"/>
    <w:rsid w:val="006B6C66"/>
    <w:rsid w:val="006C2CD2"/>
    <w:rsid w:val="006C369A"/>
    <w:rsid w:val="006D4FCF"/>
    <w:rsid w:val="006E4984"/>
    <w:rsid w:val="006F1CF5"/>
    <w:rsid w:val="006F3329"/>
    <w:rsid w:val="006F527A"/>
    <w:rsid w:val="00703DD8"/>
    <w:rsid w:val="007158AE"/>
    <w:rsid w:val="00717F22"/>
    <w:rsid w:val="0072434A"/>
    <w:rsid w:val="007259F6"/>
    <w:rsid w:val="007319DE"/>
    <w:rsid w:val="00734732"/>
    <w:rsid w:val="00737E00"/>
    <w:rsid w:val="00746091"/>
    <w:rsid w:val="00750FA8"/>
    <w:rsid w:val="0076052E"/>
    <w:rsid w:val="007611B8"/>
    <w:rsid w:val="00762138"/>
    <w:rsid w:val="00784EA5"/>
    <w:rsid w:val="00790ED3"/>
    <w:rsid w:val="0079261F"/>
    <w:rsid w:val="00792F8A"/>
    <w:rsid w:val="007B6851"/>
    <w:rsid w:val="007C056B"/>
    <w:rsid w:val="007C300B"/>
    <w:rsid w:val="007C4CD9"/>
    <w:rsid w:val="007D0D1B"/>
    <w:rsid w:val="007D4D4D"/>
    <w:rsid w:val="007E0503"/>
    <w:rsid w:val="007E23EB"/>
    <w:rsid w:val="007F1626"/>
    <w:rsid w:val="00803823"/>
    <w:rsid w:val="0081388E"/>
    <w:rsid w:val="00825929"/>
    <w:rsid w:val="00835D52"/>
    <w:rsid w:val="00860C43"/>
    <w:rsid w:val="00863A79"/>
    <w:rsid w:val="00877881"/>
    <w:rsid w:val="0088204B"/>
    <w:rsid w:val="0088258D"/>
    <w:rsid w:val="0088538C"/>
    <w:rsid w:val="008921EC"/>
    <w:rsid w:val="008932B2"/>
    <w:rsid w:val="00893F39"/>
    <w:rsid w:val="008A314B"/>
    <w:rsid w:val="008B4272"/>
    <w:rsid w:val="008B45F6"/>
    <w:rsid w:val="008C3BFE"/>
    <w:rsid w:val="008D441E"/>
    <w:rsid w:val="008D6DF9"/>
    <w:rsid w:val="008E28DA"/>
    <w:rsid w:val="008E77CD"/>
    <w:rsid w:val="008F27E7"/>
    <w:rsid w:val="008F429F"/>
    <w:rsid w:val="009040E4"/>
    <w:rsid w:val="0090673B"/>
    <w:rsid w:val="00910377"/>
    <w:rsid w:val="00916847"/>
    <w:rsid w:val="009236ED"/>
    <w:rsid w:val="00927478"/>
    <w:rsid w:val="00934488"/>
    <w:rsid w:val="0093518C"/>
    <w:rsid w:val="009422A7"/>
    <w:rsid w:val="00951494"/>
    <w:rsid w:val="00951554"/>
    <w:rsid w:val="0095390F"/>
    <w:rsid w:val="00962F84"/>
    <w:rsid w:val="00975552"/>
    <w:rsid w:val="00983793"/>
    <w:rsid w:val="0098519A"/>
    <w:rsid w:val="0099199B"/>
    <w:rsid w:val="009A4F3F"/>
    <w:rsid w:val="009B2624"/>
    <w:rsid w:val="009B45F7"/>
    <w:rsid w:val="009B4F07"/>
    <w:rsid w:val="009B6DCE"/>
    <w:rsid w:val="009C49C6"/>
    <w:rsid w:val="009C7147"/>
    <w:rsid w:val="009C74C8"/>
    <w:rsid w:val="009D5604"/>
    <w:rsid w:val="009D5B5A"/>
    <w:rsid w:val="009E1696"/>
    <w:rsid w:val="009F3962"/>
    <w:rsid w:val="009F3CA7"/>
    <w:rsid w:val="009F4288"/>
    <w:rsid w:val="009F701C"/>
    <w:rsid w:val="009F7555"/>
    <w:rsid w:val="009F772B"/>
    <w:rsid w:val="00A02013"/>
    <w:rsid w:val="00A17C43"/>
    <w:rsid w:val="00A211FC"/>
    <w:rsid w:val="00A21459"/>
    <w:rsid w:val="00A25764"/>
    <w:rsid w:val="00A3043B"/>
    <w:rsid w:val="00A31C4A"/>
    <w:rsid w:val="00A344C7"/>
    <w:rsid w:val="00A44021"/>
    <w:rsid w:val="00A44B44"/>
    <w:rsid w:val="00A50109"/>
    <w:rsid w:val="00A56D91"/>
    <w:rsid w:val="00A638CA"/>
    <w:rsid w:val="00A64566"/>
    <w:rsid w:val="00A6477E"/>
    <w:rsid w:val="00A70271"/>
    <w:rsid w:val="00A7621A"/>
    <w:rsid w:val="00A82624"/>
    <w:rsid w:val="00A90481"/>
    <w:rsid w:val="00A907C7"/>
    <w:rsid w:val="00AA3D16"/>
    <w:rsid w:val="00AA436A"/>
    <w:rsid w:val="00AB036A"/>
    <w:rsid w:val="00AB0B98"/>
    <w:rsid w:val="00AB5DD3"/>
    <w:rsid w:val="00AC62BD"/>
    <w:rsid w:val="00AD0701"/>
    <w:rsid w:val="00AD15C1"/>
    <w:rsid w:val="00AD7D72"/>
    <w:rsid w:val="00AE2C3D"/>
    <w:rsid w:val="00AE6750"/>
    <w:rsid w:val="00AF68A7"/>
    <w:rsid w:val="00B0385F"/>
    <w:rsid w:val="00B04D87"/>
    <w:rsid w:val="00B0544A"/>
    <w:rsid w:val="00B06958"/>
    <w:rsid w:val="00B11124"/>
    <w:rsid w:val="00B11C30"/>
    <w:rsid w:val="00B174EB"/>
    <w:rsid w:val="00B33F0B"/>
    <w:rsid w:val="00B344F4"/>
    <w:rsid w:val="00B40522"/>
    <w:rsid w:val="00B56CFC"/>
    <w:rsid w:val="00B56F8B"/>
    <w:rsid w:val="00B6132B"/>
    <w:rsid w:val="00B668AA"/>
    <w:rsid w:val="00B6769C"/>
    <w:rsid w:val="00B84D9D"/>
    <w:rsid w:val="00B933F0"/>
    <w:rsid w:val="00B93521"/>
    <w:rsid w:val="00B97FA4"/>
    <w:rsid w:val="00BA2F59"/>
    <w:rsid w:val="00BA4E63"/>
    <w:rsid w:val="00BA6FFD"/>
    <w:rsid w:val="00BB01B6"/>
    <w:rsid w:val="00BB2407"/>
    <w:rsid w:val="00BB5DDD"/>
    <w:rsid w:val="00BB6DBE"/>
    <w:rsid w:val="00BD4EC9"/>
    <w:rsid w:val="00BE2C2A"/>
    <w:rsid w:val="00BE7B50"/>
    <w:rsid w:val="00BF51C0"/>
    <w:rsid w:val="00BF799E"/>
    <w:rsid w:val="00C07FE7"/>
    <w:rsid w:val="00C11330"/>
    <w:rsid w:val="00C11BE6"/>
    <w:rsid w:val="00C1455C"/>
    <w:rsid w:val="00C2027E"/>
    <w:rsid w:val="00C203A7"/>
    <w:rsid w:val="00C27278"/>
    <w:rsid w:val="00C3754D"/>
    <w:rsid w:val="00C42B26"/>
    <w:rsid w:val="00C44322"/>
    <w:rsid w:val="00C44791"/>
    <w:rsid w:val="00C45EDA"/>
    <w:rsid w:val="00C470E1"/>
    <w:rsid w:val="00C514AE"/>
    <w:rsid w:val="00C579FA"/>
    <w:rsid w:val="00C60862"/>
    <w:rsid w:val="00C61144"/>
    <w:rsid w:val="00C63BD0"/>
    <w:rsid w:val="00C6731C"/>
    <w:rsid w:val="00C71082"/>
    <w:rsid w:val="00C8190F"/>
    <w:rsid w:val="00C8670F"/>
    <w:rsid w:val="00C93B85"/>
    <w:rsid w:val="00CA010B"/>
    <w:rsid w:val="00CA0AF0"/>
    <w:rsid w:val="00CA0F89"/>
    <w:rsid w:val="00CA1BDD"/>
    <w:rsid w:val="00CA28A4"/>
    <w:rsid w:val="00CA6342"/>
    <w:rsid w:val="00CB1ED4"/>
    <w:rsid w:val="00CC18CF"/>
    <w:rsid w:val="00CD6953"/>
    <w:rsid w:val="00CD7446"/>
    <w:rsid w:val="00CE3CB3"/>
    <w:rsid w:val="00CE44E1"/>
    <w:rsid w:val="00CE67F8"/>
    <w:rsid w:val="00CF0A51"/>
    <w:rsid w:val="00CF150C"/>
    <w:rsid w:val="00D04FA7"/>
    <w:rsid w:val="00D13B23"/>
    <w:rsid w:val="00D1420C"/>
    <w:rsid w:val="00D22999"/>
    <w:rsid w:val="00D23504"/>
    <w:rsid w:val="00D346EA"/>
    <w:rsid w:val="00D3736F"/>
    <w:rsid w:val="00D44765"/>
    <w:rsid w:val="00D660A5"/>
    <w:rsid w:val="00D67BA1"/>
    <w:rsid w:val="00D769FD"/>
    <w:rsid w:val="00D776A8"/>
    <w:rsid w:val="00D83FFC"/>
    <w:rsid w:val="00D93DB4"/>
    <w:rsid w:val="00DA2313"/>
    <w:rsid w:val="00DB38FB"/>
    <w:rsid w:val="00DB419F"/>
    <w:rsid w:val="00DC6E63"/>
    <w:rsid w:val="00DD131F"/>
    <w:rsid w:val="00DD4D44"/>
    <w:rsid w:val="00DE750F"/>
    <w:rsid w:val="00DE7DA5"/>
    <w:rsid w:val="00DF156E"/>
    <w:rsid w:val="00DF2DE0"/>
    <w:rsid w:val="00E03172"/>
    <w:rsid w:val="00E058B8"/>
    <w:rsid w:val="00E104BD"/>
    <w:rsid w:val="00E154BA"/>
    <w:rsid w:val="00E1667C"/>
    <w:rsid w:val="00E25BAA"/>
    <w:rsid w:val="00E30C67"/>
    <w:rsid w:val="00E34835"/>
    <w:rsid w:val="00E51EC6"/>
    <w:rsid w:val="00E53F4B"/>
    <w:rsid w:val="00E554F1"/>
    <w:rsid w:val="00E56A81"/>
    <w:rsid w:val="00E575AD"/>
    <w:rsid w:val="00E663F4"/>
    <w:rsid w:val="00E67327"/>
    <w:rsid w:val="00E6757A"/>
    <w:rsid w:val="00E72EC0"/>
    <w:rsid w:val="00E77831"/>
    <w:rsid w:val="00E84DA9"/>
    <w:rsid w:val="00EA2698"/>
    <w:rsid w:val="00EA4B77"/>
    <w:rsid w:val="00EB1A4A"/>
    <w:rsid w:val="00EB4079"/>
    <w:rsid w:val="00EB7B5C"/>
    <w:rsid w:val="00EC5B21"/>
    <w:rsid w:val="00ED1971"/>
    <w:rsid w:val="00EE4323"/>
    <w:rsid w:val="00EE6CD2"/>
    <w:rsid w:val="00EF58BF"/>
    <w:rsid w:val="00F024E1"/>
    <w:rsid w:val="00F06E96"/>
    <w:rsid w:val="00F1536D"/>
    <w:rsid w:val="00F321BC"/>
    <w:rsid w:val="00F35A33"/>
    <w:rsid w:val="00F42379"/>
    <w:rsid w:val="00F42631"/>
    <w:rsid w:val="00F50F52"/>
    <w:rsid w:val="00F51949"/>
    <w:rsid w:val="00F6768E"/>
    <w:rsid w:val="00F7125F"/>
    <w:rsid w:val="00F8273D"/>
    <w:rsid w:val="00F84C26"/>
    <w:rsid w:val="00FB4113"/>
    <w:rsid w:val="00FB6844"/>
    <w:rsid w:val="00FC3589"/>
    <w:rsid w:val="00FC4271"/>
    <w:rsid w:val="00FC66E7"/>
    <w:rsid w:val="00FD142A"/>
    <w:rsid w:val="00FD7B9D"/>
    <w:rsid w:val="00FE3D9E"/>
    <w:rsid w:val="00FE4E11"/>
    <w:rsid w:val="00FF18CE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 fillcolor="white">
      <v:fill color="white"/>
      <v:stroke dashstyle="1 1" weight="1pt"/>
      <v:textbox inset="5.85pt,1.75mm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45CF31"/>
  <w15:chartTrackingRefBased/>
  <w15:docId w15:val="{531389CC-7D85-41E4-8B35-65C3098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6246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76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63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76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631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B84D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5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D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FC61-CB1B-422C-9292-AFB0C60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大地</dc:creator>
  <cp:lastModifiedBy>北九州市</cp:lastModifiedBy>
  <cp:revision>12</cp:revision>
  <cp:lastPrinted>2023-05-25T00:30:00Z</cp:lastPrinted>
  <dcterms:created xsi:type="dcterms:W3CDTF">2023-05-04T05:56:00Z</dcterms:created>
  <dcterms:modified xsi:type="dcterms:W3CDTF">2023-06-15T06:56:00Z</dcterms:modified>
</cp:coreProperties>
</file>